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color w:val="f75d5d"/>
          <w:sz w:val="60"/>
          <w:szCs w:val="60"/>
          <w:u w:val="single"/>
        </w:rPr>
      </w:pPr>
      <w:bookmarkStart w:colFirst="0" w:colLast="0" w:name="_hhevn0icya3z" w:id="0"/>
      <w:bookmarkEnd w:id="0"/>
      <w:r w:rsidDel="00000000" w:rsidR="00000000" w:rsidRPr="00000000">
        <w:rPr>
          <w:rFonts w:ascii="Georgia" w:cs="Georgia" w:eastAsia="Georgia" w:hAnsi="Georgia"/>
          <w:sz w:val="60"/>
          <w:szCs w:val="60"/>
          <w:u w:val="single"/>
          <w:rtl w:val="0"/>
        </w:rPr>
        <w:t xml:space="preserve">Resignation Letter with Notice Period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Emily Clark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789 Oak Avenue</w:t>
        <w:br w:type="textWrapping"/>
        <w:t xml:space="preserve">Chicago, IL 60601</w:t>
        <w:br w:type="textWrapping"/>
        <w:t xml:space="preserve">emilyclark@email.com</w:t>
        <w:br w:type="textWrapping"/>
        <w:t xml:space="preserve">(312) 555-7890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June 20, 2024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Michael Brown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Operations Manager</w:t>
        <w:br w:type="textWrapping"/>
        <w:t xml:space="preserve">XYZ Enterprises</w:t>
        <w:br w:type="textWrapping"/>
        <w:t xml:space="preserve">101 Pine Street</w:t>
        <w:br w:type="textWrapping"/>
        <w:t xml:space="preserve">Chicago, IL 60602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Michael Brown,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formally resign from my position as Marketing Coordinator at XYZ Enterprises, effective July 20, 2024. This provides a notice period of 30 days, as stipulated in my employment contract.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have enjoyed working at XYZ Enterprises and am grateful for the opportunities I have had during my tenure. The support and encouragement from my colleagues and the management team have been invaluable, and I appreciate the professional and personal growth I have experienced here.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let me know how I can assist in ensuring a smooth transition during this notice period. I am willing to help train a replacement and complete any outstanding projects to the best of my ability.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once again for the opportunity to be part of XYZ Enterprises. I look forward to staying in touch and wish the company continued success.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Emily Clark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E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0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