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134f5c"/>
          <w:sz w:val="60"/>
          <w:szCs w:val="60"/>
          <w:shd w:fill="fff2cc" w:val="clear"/>
        </w:rPr>
      </w:pPr>
      <w:bookmarkStart w:colFirst="0" w:colLast="0" w:name="_hhevn0icya3z" w:id="0"/>
      <w:bookmarkEnd w:id="0"/>
      <w:r w:rsidDel="00000000" w:rsidR="00000000" w:rsidRPr="00000000">
        <w:rPr>
          <w:rFonts w:ascii="Roboto" w:cs="Roboto" w:eastAsia="Roboto" w:hAnsi="Roboto"/>
          <w:color w:val="134f5c"/>
          <w:sz w:val="60"/>
          <w:szCs w:val="60"/>
          <w:shd w:fill="fff2cc" w:val="clear"/>
          <w:rtl w:val="0"/>
        </w:rPr>
        <w:t xml:space="preserve">Acceptance Speech for Students</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Good evening, everyone!</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incredibly honored and excited to be here today, standing in front of all of you. First and foremost, I want to thank [School/Institution Name] and the amazing faculty for this incredible recognition. It feels surreal to be chosen among so many hardworking and talented students.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award is truly a reflection of the support and encouragement I've received along the way. To my family, thank you for your endless love, understanding, and always believing in me. To my teachers and mentors, your guidance and inspiration have shaped not only my academic journey but also who I am as a person. Thank you for pushing me to do my best, even when things got challenging.</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And to my friends and fellow students—this achievement wouldn’t feel complete without you. The late-night study sessions, group projects, and laughs we’ve shared have been invaluable. You inspire me every day, and it’s a privilege to learn and grow alongside such remarkable people.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 students, we all know the hard work and dedication it takes to reach our goals, and today reminds me that our efforts are worth it. I am more motivated than ever to keep learning, keep striving, and keep pushing my limits.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once again for this honor. I am so grateful and proud to be part of this incredible community. Here’s to all of us and the journey ahead—let’s keep reaching for greatness! </w:t>
      </w:r>
      <w:r w:rsidDel="00000000" w:rsidR="00000000" w:rsidRPr="00000000">
        <w:rPr>
          <w:rFonts w:ascii="Arial" w:cs="Arial" w:eastAsia="Arial" w:hAnsi="Arial"/>
          <w:b w:val="1"/>
          <w:color w:val="000000"/>
          <w:sz w:val="24"/>
          <w:szCs w:val="24"/>
          <w:rtl w:val="0"/>
        </w:rPr>
        <w:t xml:space="preserve">Thank you</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