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00000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60"/>
          <w:szCs w:val="60"/>
          <w:rtl w:val="0"/>
        </w:rPr>
        <w:t xml:space="preserve">Thank You Letter to Parents From Child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Oak Street</w:t>
        <w:br w:type="textWrapping"/>
        <w:t xml:space="preserve">Hometown, ST 12345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Mom and Dad,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wanted to take a moment to express my deepest gratitude for everything you have done for me. Your love, support, and guidance have shaped me into the person I am today. From the countless sacrifices you’ve made to the endless encouragement you’ve given, I am truly blessed to have such wonderful parents.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always believing in me, even when I doubted myself. Your unwavering support has been my strength through the ups and downs. The values you’ve instilled in me and the lessons you’ve taught are priceless gifts that I will carry with me throughout my life.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appreciate all the little things, too—the warm meals, the comforting words, the laughter, and the moments of shared joy. Each memory is a testament to the love and care you have always shown me.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forever grateful for your presence in my life. Thank you for being my rock, my role models, and my biggest cheerleaders. I hope to make you proud every day.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all my love and gratitude,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