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sz w:val="60"/>
          <w:szCs w:val="60"/>
          <w:rtl w:val="0"/>
        </w:rPr>
        <w:t xml:space="preserve">Passport Authorization Letter For Child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Passport Office</w:t>
        <w:br w:type="textWrapping"/>
        <w:t xml:space="preserve">[Passport Office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Authorization Letter for Passport Application for [Child's Full Name]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Full Name], parent/legal guardian of [Child's Full Name], born on [Child's Date of Birth], hereby authorize [Authorized Person's Full Name] to act on my behalf in all manners relating to the application for a passport for my child, including submitting the application, receiving the necessary documents, and completing any actions required for the issuance of the passport.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find enclosed a copy of my photo ID, a consent form signed by both parents/legal guardians (if applicable), and additional documentation as required for the passport application process.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authorization is valid until [Date], unless otherwise revoked or extended by further written notice.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attention to this matter. Should you require any further information or clarification, please do not hesitate to contact me at [Your Contact Number] or [Your Email Address].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