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High School Friendly Letter</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Emma Johnson</w:t>
        <w:br w:type="textWrapping"/>
      </w:r>
      <w:r w:rsidDel="00000000" w:rsidR="00000000" w:rsidRPr="00000000">
        <w:rPr>
          <w:rFonts w:ascii="Arial" w:cs="Arial" w:eastAsia="Arial" w:hAnsi="Arial"/>
          <w:color w:val="000000"/>
          <w:sz w:val="24"/>
          <w:szCs w:val="24"/>
          <w:rtl w:val="0"/>
        </w:rPr>
        <w:t xml:space="preserve">123 Maple Street</w:t>
        <w:br w:type="textWrapping"/>
        <w:t xml:space="preserve">Springfield, SP 12345</w:t>
        <w:br w:type="textWrapping"/>
        <w:t xml:space="preserve">emma.johnson@example.com</w:t>
        <w:br w:type="textWrapping"/>
        <w:t xml:space="preserve">May 30,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Sarah,</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Hey Sarah! I hope this letter finds you well and happy. It feels like it’s been forever since we last caught up, and I just wanted to reach out and share a few thoughts with you.</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First of all, I miss you! High school has been so hectic lately, and I often find myself thinking about the good times we’ve shared. From our study sessions to lunch breaks and those fun weekend hangouts, those memories always bring a smile to my face. I cherish every moment we’ve spent together, and I’m so grateful to have you as my friend.</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wanted to let you know how much your friendship means to me. You’ve always been there for me through thick and thin, offering a listening ear and a shoulder to lean on. Your support and understanding have helped me through some tough times, and I can’t thank you enough for that.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I’ve been up to joining the school’s drama club and we’re working on a new play. It’s been a whirlwind, but I’ve learned so much along the way. How about you? I’d love to hear all about what’s been going on in your life. Whether it’s exciting news or just the day-to-day stuff, I’m all ears.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time we went to the amusement park and ended up riding the roller coaster five times in a row? Those were the days! I look forward to making more memories with you soon. Let’s plan something fun for the next time we get together. Maybe a weekend getaway or just a cozy movie night – whatever it is, it’ll be amazing as long as we’re together.</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care of yourself and don’t work too hard. You deserve all the happiness and relaxation in the world. Let’s catch up soon, okay? Give me a call or drop me a message whenever you have a moment.</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Sending you lots of love and hugs!</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friend,</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Emma</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