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674ea7"/>
          <w:sz w:val="60"/>
          <w:szCs w:val="60"/>
        </w:rPr>
      </w:pPr>
      <w:bookmarkStart w:colFirst="0" w:colLast="0" w:name="_8lzv84ref0z2" w:id="0"/>
      <w:bookmarkEnd w:id="0"/>
      <w:r w:rsidDel="00000000" w:rsidR="00000000" w:rsidRPr="00000000">
        <w:rPr>
          <w:rFonts w:ascii="Georgia" w:cs="Georgia" w:eastAsia="Georgia" w:hAnsi="Georgia"/>
          <w:color w:val="674ea7"/>
          <w:sz w:val="60"/>
          <w:szCs w:val="60"/>
          <w:rtl w:val="0"/>
        </w:rPr>
        <w:t xml:space="preserve">Experience Request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John Doe</w:t>
        <w:br w:type="textWrapping"/>
        <w:t xml:space="preserve">1234 Maple Street</w:t>
        <w:br w:type="textWrapping"/>
        <w:t xml:space="preserve">Springfield, IL, 62704</w:t>
        <w:br w:type="textWrapping"/>
        <w:t xml:space="preserve">johndoe@email.com</w:t>
        <w:br w:type="textWrapping"/>
        <w:t xml:space="preserve">555-123-4567</w:t>
        <w:br w:type="textWrapping"/>
        <w:t xml:space="preserve">April 2,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Human Resources Department</w:t>
        <w:br w:type="textWrapping"/>
        <w:t xml:space="preserve">Tech Innovations Inc.</w:t>
        <w:br w:type="textWrapping"/>
        <w:t xml:space="preserve">4567 Technology Drive</w:t>
        <w:br w:type="textWrapping"/>
        <w:t xml:space="preserve">Springfield, IL, 62708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Human Resources Department,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hope this letter finds you well. I am writing to formally request an experience letter that details my tenure and responsibilities during my employment at Tech Innovations Inc.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As you may know, I have been a part of Tech Innovations Inc. since March 1, 2020, serving in the capacity of Software Developer. During my time here, I have had the opportunity to contribute to various projects and roles, which have aided in my professional growth.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currently in the process of applying for a Master’s program in Computer Science, and an official experience letter from Tech Innovations Inc. would greatly assist me in this endeavor. It would serve as a valuable testament to my work history and accomplishments here.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kindly request that the experience letter include my employment dates, job title, key responsibilities, and any notable achievements or contributions, if possible. I believe this information will provide the admissions committee with a comprehensive overview of my professional background and skills.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If there are any forms or procedures I need to complete to facilitate this request, please let me know. I am happy to comply with any company requirements.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very much for considering my request. I am grateful for the opportunity to have worked at Tech Innovations Inc. and for the professional development I have experienced during my tenure. I look forward to your positive response.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John Doe.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