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6300216" cy="6457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0216" cy="645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[Your Bank Account Number]</w:t>
        <w:br w:type="textWrapping"/>
        <w:t xml:space="preserve">[Date]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[Bank Name]</w:t>
        <w:br w:type="textWrapping"/>
        <w:t xml:space="preserve">[Bank Branch Address]</w:t>
        <w:br w:type="textWrapping"/>
        <w:t xml:space="preserve">[City, State, Zip Code]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Subject: Authorization for Banking Transactions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Dear [Bank Manager's Name or Bank's Name],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[Your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, holding an account with your bank under the account number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[Your Bank Account Number]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, hereby authorize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[Authorized Person's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, bearing Identification Number [Authorized Person's ID Number], to conduct banking transactions on my behalf. This authorization includes but is not limited to, making deposits, withdrawing funds, and inquiring about account balances.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This decision comes due to [briefly state the reason, e.g., my current travel abroad, health issues, etc.], which prevents me from managing these activities personally for the time being.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Please find attached a photocopy of my identification (ID type: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[Your ID Type]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, ID number: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[Your ID Number]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) along with [Authorized Person's Name]'s identification for your records and verification purposes.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This authorization is effective from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[Start Date]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and will remain in effect until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[End Date]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, unless explicitly revoked in writing by me prior to this date.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trust that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[Authorized Person's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will handle the banking transactions with the utmost responsibility, and I assure you that any actions taken by them on my behalf are with my full consent.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appreciate your bank’s cooperation in facilitating this process and ensuring the continuation of smooth transactions regarding my account during my absence.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Should you require any further clarification or additional documentation, please feel free to contact me at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[Your Phone Number]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or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[Your Email Address]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Thank you for your attention to this matter.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Signature]</w:t>
        <w:br w:type="textWrapping"/>
        <w:t xml:space="preserve">[Your Printed Name]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line="300" w:lineRule="auto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line="300" w:lineRule="auto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6062472" cy="3691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62472" cy="369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Style w:val="Heading2"/>
      <w:shd w:fill="ffffff" w:val="clear"/>
      <w:spacing w:after="80" w:before="360" w:lineRule="auto"/>
      <w:jc w:val="center"/>
      <w:rPr>
        <w:rFonts w:ascii="Roboto" w:cs="Roboto" w:eastAsia="Roboto" w:hAnsi="Roboto"/>
        <w:color w:val="000000"/>
        <w:sz w:val="60"/>
        <w:szCs w:val="60"/>
      </w:rPr>
    </w:pPr>
    <w:bookmarkStart w:colFirst="0" w:colLast="0" w:name="_3f701pph6js6" w:id="0"/>
    <w:bookmarkEnd w:id="0"/>
    <w:r w:rsidDel="00000000" w:rsidR="00000000" w:rsidRPr="00000000">
      <w:rPr>
        <w:rFonts w:ascii="Roboto" w:cs="Roboto" w:eastAsia="Roboto" w:hAnsi="Roboto"/>
        <w:color w:val="000000"/>
        <w:sz w:val="60"/>
        <w:szCs w:val="60"/>
        <w:rtl w:val="0"/>
      </w:rPr>
      <w:t xml:space="preserve">Authorization Letter To Bank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