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Written Warning Police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Police Department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[Police Department Address] [City, State, Zip Code] [Phone Number] [Email Address] 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Written Warning for [Violation Type]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 [Recipient’s Full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[Recipient’s Address] [City, State, Zip Code]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[Recipient’s Full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serves as a formal written warning regarding the incident that occurred on [Date of Incident] at approximately [Time of Incident] near [Location of Incident]. According to our findings, you were observed violating [Specific Law or Regulation], specifically related to [Detailed Description of the Violation].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behavior is considered unacceptable and must be addressed immediately to ensure the safety and well-being of all community members. We urge you to adhere to all regulations and laws to prevent any future incidents.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Actions Required: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Compliance with all traffic laws and regulations.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Immediate correction of the behavior leading to this violation.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additional corrective actions deemed necessary.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Failure to comply with these directives may result in further action, including but not limited to, fines, penalties, or legal proceedings.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[Any additional recommendations or information]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Contact information for further inquiries or clarification: [Officer’s Name, Rank, Contact Information]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consider this letter a serious reminder of the importance of adhering to legal standards and community expectations. We appreciate your immediate attention to this matter and your cooperation in ensuring a safer environment for everyone.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[Officer’s Name] [Rank] [Police Department] [Badge Number]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