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b45f06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b45f06"/>
          <w:sz w:val="60"/>
          <w:szCs w:val="60"/>
          <w:rtl w:val="0"/>
        </w:rPr>
        <w:t xml:space="preserve">Touching Farewell Letter to Colleagues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color w:val="000000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Subject: A Fond Farewell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Dear Team,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 I prepare to embark on a new chapter in my career, I want to take a moment to express my heartfelt gratitude for the time I’ve spent among such wonderful colleagues. Looking back on our years together, I am overwhelmed with fond memories and valuable experiences that we’ve shared.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From our daily interactions to our intense projects, each moment has contributed to a fulfilling journey. I’ve not only grown professionally but have formed friendships that I will cherish forever. Your support and camaraderie have made every challenge more manageable and every success more enjoyable.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excited about what the future holds but leaving this incredible team is bittersweet. I will miss our conversations, your insights, and of course, our coffee breaks filled with laughter. However, I take with me the lessons learned and the good times, and I look forward to staying in touch.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feel free to connect with me anytime. You can reach me at my personal email [Your Email] or on LinkedIn [Your LinkedIn Profile]. I hope our paths cross again soon.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once again for everything. Wishing each of you success, happiness, and prosperity in all your endeavors. Goodbye for now, but not forever.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Warmest regards,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