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e69138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e69138"/>
          <w:sz w:val="60"/>
          <w:szCs w:val="60"/>
          <w:rtl w:val="0"/>
        </w:rPr>
        <w:t xml:space="preserve">Teacher Lesson Plan for Preschool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Teacher's Name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Ms. Thomas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Age Group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3-5 years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Subject Area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Science (Nature and Seasons)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November 15, 2024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x822ebr6lf77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Lesson Topic: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Exploring Autumn Leaves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tkoi61pcpcb8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Standards: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Aligns with Early Childhood Science Standards on observing and describing the natural world.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nc8j57mv2pvq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Learning Objectives: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Objective 1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Identify and describe the colors and textures of autumn leaves.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Objective 2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Understand the basic concept of why leaves change color in the fall.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vwj05ei3cr37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Materials Needed:</w:t>
      </w:r>
    </w:p>
    <w:p w:rsidR="00000000" w:rsidDel="00000000" w:rsidP="00000000" w:rsidRDefault="00000000" w:rsidRPr="00000000" w14:paraId="0000000C">
      <w:pPr>
        <w:numPr>
          <w:ilvl w:val="0"/>
          <w:numId w:val="10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Collection of autumn leaves (various colors and shapes)</w:t>
      </w:r>
    </w:p>
    <w:p w:rsidR="00000000" w:rsidDel="00000000" w:rsidP="00000000" w:rsidRDefault="00000000" w:rsidRPr="00000000" w14:paraId="0000000D">
      <w:pPr>
        <w:numPr>
          <w:ilvl w:val="0"/>
          <w:numId w:val="10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Magnifying glasses</w:t>
      </w:r>
    </w:p>
    <w:p w:rsidR="00000000" w:rsidDel="00000000" w:rsidP="00000000" w:rsidRDefault="00000000" w:rsidRPr="00000000" w14:paraId="0000000E">
      <w:pPr>
        <w:numPr>
          <w:ilvl w:val="0"/>
          <w:numId w:val="10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Crayons and construction paper for leaf rubbings</w:t>
      </w:r>
    </w:p>
    <w:p w:rsidR="00000000" w:rsidDel="00000000" w:rsidP="00000000" w:rsidRDefault="00000000" w:rsidRPr="00000000" w14:paraId="0000000F">
      <w:pPr>
        <w:numPr>
          <w:ilvl w:val="0"/>
          <w:numId w:val="10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Picture books about autumn (e.g., "Why Do Leaves Change Color?" by Betsy Maestro)</w:t>
      </w:r>
    </w:p>
    <w:p w:rsidR="00000000" w:rsidDel="00000000" w:rsidP="00000000" w:rsidRDefault="00000000" w:rsidRPr="00000000" w14:paraId="00000010">
      <w:pPr>
        <w:numPr>
          <w:ilvl w:val="0"/>
          <w:numId w:val="10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 chart showing different types of leaves and their names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t6dce01aj3sb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Lesson Duration:</w:t>
      </w:r>
    </w:p>
    <w:p w:rsidR="00000000" w:rsidDel="00000000" w:rsidP="00000000" w:rsidRDefault="00000000" w:rsidRPr="00000000" w14:paraId="00000012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30 minutes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tz0web2wolt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Instructional Plan: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iyqh5c3gavo0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Introduction (5 minutes):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spacing w:after="24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Begin with a storytime session reading "Why Do Leaves Change Color?" to introduce why leaves change color in autumn.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hcfeeas1fmf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Instruction (10 minutes):</w:t>
      </w:r>
    </w:p>
    <w:p w:rsidR="00000000" w:rsidDel="00000000" w:rsidP="00000000" w:rsidRDefault="00000000" w:rsidRPr="00000000" w14:paraId="00000017">
      <w:pPr>
        <w:numPr>
          <w:ilvl w:val="0"/>
          <w:numId w:val="9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Show real autumn leaves to the children and discuss the different colors and textures.</w:t>
      </w:r>
    </w:p>
    <w:p w:rsidR="00000000" w:rsidDel="00000000" w:rsidP="00000000" w:rsidRDefault="00000000" w:rsidRPr="00000000" w14:paraId="00000018">
      <w:pPr>
        <w:numPr>
          <w:ilvl w:val="0"/>
          <w:numId w:val="9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Use the chart to point out a few common types of leaves and their names.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1xvxn2dw6u1l" w:id="8"/>
      <w:bookmarkEnd w:id="8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Guided Practice (5 minutes):</w:t>
      </w:r>
    </w:p>
    <w:p w:rsidR="00000000" w:rsidDel="00000000" w:rsidP="00000000" w:rsidRDefault="00000000" w:rsidRPr="00000000" w14:paraId="0000001A">
      <w:pPr>
        <w:numPr>
          <w:ilvl w:val="0"/>
          <w:numId w:val="7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Pass around magnifying glasses and let children explore the details of different leaves.</w:t>
      </w:r>
    </w:p>
    <w:p w:rsidR="00000000" w:rsidDel="00000000" w:rsidP="00000000" w:rsidRDefault="00000000" w:rsidRPr="00000000" w14:paraId="0000001B">
      <w:pPr>
        <w:numPr>
          <w:ilvl w:val="0"/>
          <w:numId w:val="7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Guide them to match leaves from the collection to the pictures on the chart.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metv21gwjpgd" w:id="9"/>
      <w:bookmarkEnd w:id="9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Independent Practice (5 minutes):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Provide materials for leaf rubbings. Help children place leaves under paper and rub with crayons to create a leaf print.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Encourage children to describe the colors and textures they see and feel.</w:t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59cqgi8zp3eh" w:id="10"/>
      <w:bookmarkEnd w:id="10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Closing (5 minutes):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Gather the children and ask them to share one thing they learned about autumn leaves.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Display their leaf rubbings on a bulletin board with labels of the leaf types they used.</w:t>
      </w:r>
    </w:p>
    <w:p w:rsidR="00000000" w:rsidDel="00000000" w:rsidP="00000000" w:rsidRDefault="00000000" w:rsidRPr="00000000" w14:paraId="00000022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lb23ffxc37j" w:id="11"/>
      <w:bookmarkEnd w:id="11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Assessment: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Observe children's ability to match leaves to the correct names on the chart.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Listen as children describe the leaves' colors and textures during the activities.</w:t>
      </w:r>
    </w:p>
    <w:p w:rsidR="00000000" w:rsidDel="00000000" w:rsidP="00000000" w:rsidRDefault="00000000" w:rsidRPr="00000000" w14:paraId="00000025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p5sfbmfivu92" w:id="12"/>
      <w:bookmarkEnd w:id="12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Differentiation Strategies: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For advanced learners, introduce simple scientific concepts about photosynthesis and how it relates to leaf color change.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For learners who need more support, provide one-on-one guidance during the leaf rubbing activity and use simpler language when explaining the types of leaves.</w:t>
      </w:r>
    </w:p>
    <w:p w:rsidR="00000000" w:rsidDel="00000000" w:rsidP="00000000" w:rsidRDefault="00000000" w:rsidRPr="00000000" w14:paraId="00000028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jm8sbhvqwwgc" w:id="13"/>
      <w:bookmarkEnd w:id="13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Additional Notes:</w:t>
      </w:r>
    </w:p>
    <w:p w:rsidR="00000000" w:rsidDel="00000000" w:rsidP="00000000" w:rsidRDefault="00000000" w:rsidRPr="00000000" w14:paraId="00000029">
      <w:pPr>
        <w:numPr>
          <w:ilvl w:val="0"/>
          <w:numId w:val="8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Ensure all children have a chance to participate in each activity.</w:t>
      </w:r>
    </w:p>
    <w:p w:rsidR="00000000" w:rsidDel="00000000" w:rsidP="00000000" w:rsidRDefault="00000000" w:rsidRPr="00000000" w14:paraId="0000002A">
      <w:pPr>
        <w:numPr>
          <w:ilvl w:val="0"/>
          <w:numId w:val="8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Prepare extra materials in case some children want to explore more than one type of leaf.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