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Roboto" w:cs="Roboto" w:eastAsia="Roboto" w:hAnsi="Roboto"/>
          <w:color w:val="008575"/>
          <w:sz w:val="60"/>
          <w:szCs w:val="60"/>
        </w:rPr>
      </w:pPr>
      <w:bookmarkStart w:colFirst="0" w:colLast="0" w:name="_2gazcsgmxkub" w:id="0"/>
      <w:bookmarkEnd w:id="0"/>
      <w:r w:rsidDel="00000000" w:rsidR="00000000" w:rsidRPr="00000000">
        <w:rPr>
          <w:rFonts w:ascii="Roboto" w:cs="Roboto" w:eastAsia="Roboto" w:hAnsi="Roboto"/>
          <w:color w:val="008575"/>
          <w:sz w:val="60"/>
          <w:szCs w:val="60"/>
          <w:rtl w:val="0"/>
        </w:rPr>
        <w:t xml:space="preserve">Proof Of Community Service Letter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[Organization's Letterhead]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[Recipient’s Name]</w:t>
        <w:br w:type="textWrapping"/>
        <w:t xml:space="preserve">[Recipient’s Address]</w:t>
        <w:br w:type="textWrapping"/>
        <w:t xml:space="preserve">[City, State, Zip Code]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Dear [Recipient’s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Subject: Proof of Community Service Completion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This letter serves to confirm that [Volunteer’s Name], residing at [Volunteer’s Address], has successfully completed [Number of Hours] hours of community service with [Organization’s Name], located at [Organization’s Address], from [Start Date] to [End Date].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During this period, [Volunteer’s Name] demonstrated commendable dedication and effort in supporting our community initiatives. [His/Her/Their] contributions significantly aided in [briefly describe the types of activities or projects the volunteer was involved in, such as organizing community clean-ups, assisting in local shelters, tutoring underprivileged children, etc.]. [Volunteer’s Name]’s involvement was characterized by [mention any notable qualities displayed by the volunteer, such as reliability, enthusiasm, leadership, or specific skills].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[Organization’s Name] is deeply grateful for [Volunteer’s Name]’s commitment to making a positive impact in our community. [His/Her/Their] service not only contributed to the success of our initiatives but also exemplified the spirit of volunteerism and community support.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Please feel free to contact us at [Organization’s Contact Information] should you require any further information or verification regarding [Volunteer’s Name]’s community service.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Thank you for acknowledging [Volunteer’s Name]’s contributions to the community. We are proud to have [him/her/them] as a part of our team and look forward to [his/her/their] continued involvement in our efforts to make a difference.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[Your Signature]</w:t>
        <w:br w:type="textWrapping"/>
        <w:t xml:space="preserve">[Your Name]</w:t>
        <w:br w:type="textWrapping"/>
        <w:t xml:space="preserve">[Your Position]</w:t>
        <w:br w:type="textWrapping"/>
        <w:t xml:space="preserve">[Organization’s Name]</w:t>
        <w:br w:type="textWrapping"/>
        <w:t xml:space="preserve">[Organization’s Contact Information]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