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Roboto" w:cs="Roboto" w:eastAsia="Roboto" w:hAnsi="Roboto"/>
          <w:b w:val="1"/>
          <w:color w:val="1c458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rtl w:val="0"/>
        </w:rPr>
        <w:t xml:space="preserve">Motivation Letter For Internship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Emily Johnson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123 Bookworm Lane</w:t>
        <w:br w:type="textWrapping"/>
        <w:t xml:space="preserve">Literature City, TX, 75001</w:t>
        <w:br w:type="textWrapping"/>
        <w:t xml:space="preserve">emily.johnson@email.com</w:t>
        <w:br w:type="textWrapping"/>
        <w:t xml:space="preserve">(555) 678-910</w:t>
        <w:br w:type="textWrapping"/>
        <w:t xml:space="preserve">March 11,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Hiring Manager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Innovative Solutions Inc.</w:t>
        <w:br w:type="textWrapping"/>
        <w:t xml:space="preserve">456 Future Drive</w:t>
        <w:br w:type="textWrapping"/>
        <w:t xml:space="preserve">Techville, CA, 95002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strong interest in the Summer Internship Program with Innovative Solutions Inc., specifically in the field of data analysis. As a junior at Techville University majoring in Data Science, I have been eagerly seeking an opportunity that aligns with my passion for data-driven problem solving and my commitment to contributing to innovative technological solutions. I believe that your internship program offers the perfect environment to further develop my skills while contributing to your team’s success.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Throughout my academic career, I have excelled in coursework related to data analysis, machine learning, and statistical modeling, maintaining a GPA of 3.8. I have also participated in a project that developed a predictive model for student performance, which was recognized by our department for its accuracy and potential for real-world application. This experience not only honed my technical skills but also taught me the importance of applying ethical considerations in data handling and analysis.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What draws me to Innovative Solutions Inc. is your commitment to using technology to address complex challenges. Your recent work on developing AI-driven health diagnostics tools, in particular, has inspired me. I am excited about the possibility of contributing to such meaningful projects that have the potential to make significant impacts on people’s lives. I am eager to bring my background in data science to your team, offering fresh perspectives and a strong foundation in both the theoretical and practical aspects of the field.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addition to my technical skills, I bring strong communication and teamwork abilities. I have worked on several team projects during my coursework, where I learned to effectively collaborate with others, share insights, and incorporate feedback to improve our work. I am confident that these skills will enable me to make valuable contributions to your team and learn immensely from the experience.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particularly interested in the internship’s focus on hands-on projects and mentorship opportunities. I am enthusiastic about the chance to work alongside and learn from your team of experienced professionals. I am committed to leveraging this internship as a platform to further develop my analytical skills, deepen my understanding of data technologies, and contribute to your company’s innovative projects.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Enclosed is my resume, which provides more detail about my academic achievements and project experience. I am very excited about the opportunity to join Innovative Solutions Inc. as an intern and am eager to contribute to your team while furthering my knowledge and skills in data science. I look forward to the possibility of discussing this exciting opportunity with you.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application. I am looking forward to the opportunity to contribute to the groundbreaking work at Innovative Solutions Inc.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Emily Johnson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