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="240" w:lineRule="auto"/>
        <w:jc w:val="center"/>
        <w:rPr>
          <w:rFonts w:ascii="Roboto" w:cs="Roboto" w:eastAsia="Roboto" w:hAnsi="Roboto"/>
          <w:b w:val="1"/>
          <w:color w:val="20124d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20124d"/>
          <w:sz w:val="60"/>
          <w:szCs w:val="60"/>
          <w:rtl w:val="0"/>
        </w:rPr>
        <w:t xml:space="preserve">Friend Invitation Letter For Visa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24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Full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[Phone Number]</w:t>
        <w:br w:type="textWrapping"/>
        <w:t xml:space="preserve">[Email Address]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[Embassy/Consulate Name]</w:t>
        <w:br w:type="textWrapping"/>
        <w:t xml:space="preserve">[Embassy/Consulate Address]</w:t>
        <w:br w:type="textWrapping"/>
        <w:t xml:space="preserve">[City, Country]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Dear Sir/Madam,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writing this letter to support the visa application of my friend, [Friend's Full Name], who resides 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[Friend's Address]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[City, Country]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. As a [Your Status in the Host Country, e.g., citizen, permanent resident, etc.] residing at [Your Address], I am extending this invitation for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[Friend's Name]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to visit me in [Host Country] for a short visit, which we have been planning for some time.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The purpose of [Friend's Name]'s visit is purely social and recreational. We intend to spend quality time exploring [mention the places, landmarks, or activities planned], and I am eager to show [him/her] the beauty and culture of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[Host Country]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. The visit is planned for [duration of the visit, e.g., two weeks], specifically from [Start Date] to [End Date].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During [his/her] stay, [Friend's Name] will be residing with me at my home at the address mentioned above. I will be fully responsible for [his/her] accommodation and living expenses while [he/she] is in [Host Country]. I assure you that [Friend's Name] will respect all the laws and regulations of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[Host Country]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during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[his/her]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stay and will return to [Friend's Country] upon the completion of the visit, well before the expiration of [his/her] visa.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Please find attached to this letter: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Proof of my residency status in [Host Country] (copy of ID/passport, visa, etc.).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Evidence of my accommodation where [Friend's Name] will be staying.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 planned itinerary of our activities during the visit.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kindly request that you consider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[Friend's Name]'s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application for a visitor visa positively. We are looking forward to this visit as an opportunity to strengthen our friendship and for [Friend's Name] to experience the hospitality and culture of [Host Country].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Should you require any further information or documents to process this application, please do not hesitate to contact me directly at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Phone Number]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or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Email Address]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very much for your attention to this matter. We appreciate your assistance in facilitating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[Friend's Name]'s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visit.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20124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Signature (if sending a hard copy)]</w:t>
        <w:br w:type="textWrapping"/>
        <w:t xml:space="preserve">[Your Printed Name]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