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073763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073763"/>
          <w:sz w:val="60"/>
          <w:szCs w:val="60"/>
          <w:rtl w:val="0"/>
        </w:rPr>
        <w:t xml:space="preserve">Community Service Proposal Letter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Position/Role]</w:t>
        <w:br w:type="textWrapping"/>
        <w:t xml:space="preserve">[Your Organization]</w:t>
        <w:br w:type="textWrapping"/>
        <w:t xml:space="preserve">[Organization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[Recipient Name]</w:t>
        <w:br w:type="textWrapping"/>
        <w:t xml:space="preserve">[Recipient Position/Role]</w:t>
        <w:br w:type="textWrapping"/>
        <w:t xml:space="preserve">[Recipient Organization/Company]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[Recipient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hope this letter finds you well. My name is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and I am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Position]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Organization]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a non-profit organization dedicated to [Brief Description of Your Organization’s Mission, e.g., enhancing community health, supporting education for underprivileged children, etc.]. I am reaching out to propose a community service project that aligns with both our mission and your company’s commitment to social responsibility.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Project Overview:</w:t>
        <w:br w:type="textWrapping"/>
        <w:t xml:space="preserve">We are planning to [Brief Description of the Project, e.g., organize a community clean-up day, set up a free tutoring program for students, etc.], scheduled to take place on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[Project Date]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This initiative aims to [Briefly Describe the Goal or Expected Outcome of the Project, e.g., improve local environmental conditions, enhance educational opportunities for youth, etc.], benefiting [Describe the Target Community or Beneficiaries].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Why Partner with Us:</w:t>
        <w:br w:type="textWrapping"/>
        <w:t xml:space="preserve">Partnering with [Recipient Organization/Company] for this project presents an excellent opportunity for your team to engage in meaningful community service, directly impacting the lives of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[Target Community/Beneficiaries]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Additionally, this collaboration would [Mention any Additional Benefits, such as enhancing corporate image, employee engagement, etc.].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Support Needed:</w:t>
        <w:br w:type="textWrapping"/>
        <w:t xml:space="preserve">To make this project a success, we are seeking [Specify the Type of Support Needed, e.g., volunteers from your organization, financial sponsorship, in-kind donations, etc.]. Your support would be instrumental in [Explain How the Support Would Help Achieve Project Goals].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Benefits of Collaboration: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Community Impact: Directly contribute to improving [Mention the Specific Area of Impact, e.g., local education, environmental sustainability, etc.].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Visibility: Gain positive exposure through event promotion on our social media platforms, website, and press releases.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Employee Engagement: Offer your employees a valuable opportunity to volunteer and make a difference in their community.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Next Steps:</w:t>
        <w:br w:type="textWrapping"/>
        <w:t xml:space="preserve">I would love the opportunity to discuss this proposal further and explore how we can collaborate effectively on this project. I am available for a meeting or call at your earliest convenience to answer any questions and provide additional information.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our proposal and for your commitment to making a positive impact in our community. We are excited about the prospect of working together to make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[Project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a resounding success.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 (if sending by mail)]</w:t>
        <w:br w:type="textWrapping"/>
        <w:t xml:space="preserve">[Your Name]</w:t>
        <w:br w:type="textWrapping"/>
        <w:t xml:space="preserve">[Your Position/Role]</w:t>
        <w:br w:type="textWrapping"/>
        <w:t xml:space="preserve">[Your Organization]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