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3.png"/>
            <a:graphic>
              <a:graphicData uri="http://schemas.openxmlformats.org/drawingml/2006/picture">
                <pic:pic>
                  <pic:nvPicPr>
                    <pic:cNvPr descr="horizontal lin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Roboto" w:cs="Roboto" w:eastAsia="Roboto" w:hAnsi="Roboto"/>
          <w:b w:val="1"/>
          <w:color w:val="00ab44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00ab44"/>
          <w:sz w:val="60"/>
          <w:szCs w:val="60"/>
          <w:rtl w:val="0"/>
        </w:rPr>
        <w:t xml:space="preserve">Community Service Hours Letter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[Recipient's Name or Organization’s Name]</w:t>
        <w:br w:type="textWrapping"/>
        <w:t xml:space="preserve">[Recipient's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[Recipient's Name or "To Whom It May Concern"],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hope this letter finds you in good health and spirits. My name is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a [Your Position/Role, e.g., student at XYZ High School] committed to making a positive impact in our community through volunteer work. I am writing to formally request a letter confirming the community service hours I have completed under your organization's auspices,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[Organization’s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[Start Date]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to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 [End Date]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I had the privilege of contributing [Total Number of Hours] hours of service, engaging in various activities designed to support [Brief Description of the Service Performed, e.g., local food drives, environmental clean-up initiatives, tutoring underprivileged children]. These experiences have not only been profoundly rewarding but have also offered me invaluable insights into the importance of community involvement and the difference we can make through collective efforts.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For [Reason for Requesting the Letter, e.g., a school requirement, scholarship application], I kindly request a letter that verifies the hours I have dedicated to serving the community through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[Organization’s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 The letter should ideally include: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 brief description of the service performed.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The total number of hours completed.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The dates or period during which the service was performed.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Any additional comments on the participation or impact made, if deemed appropriate.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sincerely hope that [Recipient's Name or Organization’s Name] can accommodate this request at your earliest convenience. I am more than willing to provide any further information or documentation if needed. Please feel free to contact me via phone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Phone Number]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or email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Email Address]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very much for your consideration and for the opportunity to serve our community through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[Organization’s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 I look forward to continuing my involvement and contributing to future initiatives.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 (if sending by mail)]</w:t>
        <w:br w:type="textWrapping"/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