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Roboto" w:cs="Roboto" w:eastAsia="Roboto" w:hAnsi="Roboto"/>
          <w:sz w:val="60"/>
          <w:szCs w:val="60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rtl w:val="0"/>
        </w:rPr>
        <w:t xml:space="preserve">Commitment Letter For Shopping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[Store or Brand Name]</w:t>
        <w:br w:type="textWrapping"/>
        <w:t xml:space="preserve">[Store Address or Corporate Office]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[Store or Brand Manager's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to express my commitment to conscious and responsible shopping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[Store or Brand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 As a consumer, I recognize the significant impact my shopping choices can have on the environment, the economy, and society at large. I am dedicated to supporting businesses that align with my values of sustainability, ethical production, and community support.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To this end, I pledge to: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Prioritize Quality Over Quantity: Choose products that are durable, well-made, and designed to last, reducing the need for frequent replacements and minimizing waste.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Support Ethical Practices: Seek out and purchase products from [Store or Brand Name] that are ethically sourced and produced, favoring goods that ensure fair labor practices and humane treatment of workers.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Embrace Sustainability: Opt for products with minimal environmental impact, including those made from recycled materials, sustainably sourced ingredients, and eco-friendly packaging.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Shop Locally: Whenever possible, purchase products that support local artisans, farmers, and producers, contributing to the local economy and reducing carbon footprint associated with long-distance shipping.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Reduce, Reuse, Recycle: Commit to reducing waste by reusing and recycling products and packaging, and by participating in [Store or Brand Name]'s take-back or recycling programs if available.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Stay Informed: Continuously educate myself on the practices and policies of [Store or Brand Name] regarding sustainability, ethical production, and community involvement, adjusting my shopping habits accordingly.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Advocate for Positive Change: Use my voice as a customer to encourage [Store or Brand Name] to continue making strides towards more sustainable and ethical practices, providing feedback and support for initiatives that align with these values.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believe that through thoughtful and committed shopping practices, we can collectively make a difference in creating a more sustainable and equitable world. I look forward to supporting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[Store or Brand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in this journey and encourage you to continue advancing your efforts in these critical areas.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your dedication to making a positive impact through your business practices. Please feel free to contact me if there are additional ways I can support or engage with your sustainability and ethical initiatives.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/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Signature (if sending by mail)]</w:t>
        <w:br w:type="textWrapping"/>
        <w:t xml:space="preserve">[Your Name]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4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6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