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3d85c6"/>
          <w:sz w:val="60"/>
          <w:szCs w:val="60"/>
        </w:rPr>
      </w:pPr>
      <w:bookmarkStart w:colFirst="0" w:colLast="0" w:name="_jqovxf7uku2d" w:id="0"/>
      <w:bookmarkEnd w:id="0"/>
      <w:r w:rsidDel="00000000" w:rsidR="00000000" w:rsidRPr="00000000">
        <w:rPr>
          <w:rFonts w:ascii="Roboto" w:cs="Roboto" w:eastAsia="Roboto" w:hAnsi="Roboto"/>
          <w:b w:val="1"/>
          <w:color w:val="3d85c6"/>
          <w:sz w:val="60"/>
          <w:szCs w:val="60"/>
          <w:rtl w:val="0"/>
        </w:rPr>
        <w:t xml:space="preserve">Commitment Letter For Loan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[Loan Officer's Name]</w:t>
        <w:br w:type="textWrapping"/>
        <w:t xml:space="preserve">[Bank or Financial Institution Name]</w:t>
        <w:br w:type="textWrapping"/>
        <w:t xml:space="preserve">[Institution's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[Loan Officer's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I am writing to express my sincere commitment towards the loan I am applying for at [Bank or Financial Institution Name]. As an applicant for this loan, I understand the responsibilities that come with borrowing and am fully prepared to meet them.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seeking a loan of [Loan Amount] for [Purpose of the Loan, e.g., purchasing a home, financing a car, consolidating debt, etc.], and I have thoroughly assessed my financial situation to ensure that I am capable of repaying this loan according to the terms we agree upon. I am committed to making timely payments and adhering to the conditions of the loan agreement.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support my application, I have provided all necessary documentation, including proof of income, employment verification, and any other information required by [Bank or Financial Institution Name]. I am confident that these documents will demonstrate my financial stability and reliability as a borrower.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Furthermore, I understand the importance of maintaining open and honest communication with [Bank or Financial Institution Name] throughout the loan process. Should there be any changes in my financial situation or if I encounter any difficulties in making payments, I commit to notifying the bank immediately to discuss potential solutions.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appreciate the opportunity to apply for a loan with [Bank or Financial Institution Name] and am looking forward to a positive outcome. I believe that this loan will significantly contribute to my financial goals and I am eager to fulfill all obligations associated with it.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available at your convenience to discuss any further details or questions you may have regarding my commitment or loan application.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/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