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Breakup Letter For Him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James,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Writing this is one of the hardest things I have ever had to do, but I believe it is necessary for both of us to move forward.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First and foremost, I want you to know that I cherish the moments we shared and the memories we created together. You have been an important part of my life, and I will always be grateful for the good times we had. However, I have come to realize that our relationship is no longer working the way it should, and it’s time for us to go our separate ways.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decision has not been made lightly. I have spent a lot of time reflecting on our relationship, and I believe that this is the best course of action for both of us. We have grown apart, and I think it’s important for both of us to find happiness and fulfillment independently.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understand that this is not about blaming or pointing fingers. We both deserve to be in a relationship where we feel loved, supported, and understood. Unfortunately, I don’t think we can provide that for each other anymore.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that in time, we can both look back on our relationship with fondness and appreciate the lessons we’ve learned. I wish you nothing but the best in the future and hope that you find the happiness you deserve.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Take care of yourself.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