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Most Heartbreaking Breakup Letter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Emily,</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is the hardest letter I have ever had to write, and my heart is heavy with sorrow as I put these words on paper. I never imagined we would find ourselves here, at the end of what I thought was an unbreakable journey together.</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From the moment we met, you became my everything. The love we shared was profound and real, and every moment spent with you felt like a blessing. You brought light into my life in ways I never thought possible, and for that, I will be eternally grateful.</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But despite the depth of my feelings for you, I have come to the agonizing realization that our paths are no longer aligned. This is not because of anything you have done wrong, nor is it a reflection of any shortcomings on your part. You are, and always have been, extraordinary in every way. The fault lies within me, and my inability to be the partner you deserve.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Lately, I have felt an overwhelming sense of inadequacy and an inner turmoil that I cannot ignore. As much as I try to fight it, I can no longer deny that I am losing myself in the process. I am haunted by the thought that staying together might only cause us both more pain in the long run.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wish I could find the strength to be the person you need, to be the one who can stand by your side through all of life's challenges. But in my heart, I know that I am failing you. Holding on to this relationship, knowing that I am not giving you my best, is breaking me inside.</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 deserve someone who can match your passion for life, who can lift you up and support you unconditionally. Someone who can love you without the shadow of doubt and uncertainty that now clouds my heart. I fear that if we continue down this path, I will only bring you more heartache, and that is the last thing I want.</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believe me when I say that this decision comes from a place of deep love and respect for you. My heart aches at the thought of losing you, but I hope that in time, you will find it in your heart to forgive me. I want nothing but the best for you, and I hope that you find someone who can give you the happiness and stability that I can no longer provide.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will always cherish the memories we created together, and you will forever hold a special place in my heart. I hope that you can find peace and happiness, even if it means letting me go.</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my love and sorrow,</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James</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