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Bank Reference Letter to Embassy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First National Bank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August 8, 2024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 The Embassy of France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Embassy Row</w:t>
        <w:br w:type="textWrapping"/>
        <w:t xml:space="preserve">Washington, D.C., 20008</w:t>
        <w:br w:type="textWrapping"/>
        <w:t xml:space="preserve">USA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Bank Reference Letter for John Doe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We, First National Bank, are pleased to provide this reference letter for our esteemed customer, John Doe, who has maintained an account with our bank since January 1, 2015.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Doe holds a savings account with account number 123456789. Over the course of their banking relationship with us, they have maintained a satisfactory account balance and have conducted their banking transactions in a responsible manner. He has also availed himself of our various banking services, including online banking and loan services.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confirm that John Doe has a current account balance of $25,000 as of August 7, 2024. Additionally, he has demonstrated a good financial standing and has been compliant with all our banking policies and regulations.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 you require any further information or clarification, please feel free to contact us at (202) 555-1234 or info@fnb.com.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matter.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Yours faithfully,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Branch Manager</w:t>
        <w:br w:type="textWrapping"/>
        <w:t xml:space="preserve">First National Bank</w:t>
        <w:br w:type="textWrapping"/>
        <w:t xml:space="preserve">456 Bank Street</w:t>
        <w:br w:type="textWrapping"/>
        <w:t xml:space="preserve">Washington, D.C., 20005</w:t>
        <w:br w:type="textWrapping"/>
        <w:t xml:space="preserve">USA</w:t>
        <w:br w:type="textWrapping"/>
        <w:t xml:space="preserve">sarah.johnson@fnb.com</w:t>
        <w:br w:type="textWrapping"/>
        <w:t xml:space="preserve">(202) 555-6789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