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Apology Letters For Being Late To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Subject: Apology for Late Arrival to Meeting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[Teacher's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accept my apologies for not being on time for our scheduled meeting on [Date]. I value the time you set aside for students, and I regret any inconvenience my delay may have caused.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delay was a result of [specific reason, e.g., a prior commitment that ran longer than expected, difficulty in transportation]. I tried to mitigate the delay by [actions taken, e.g., sending a quick message to inform you of my lateness, speeding up my prior engagement].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Understanding the importance of these meetings, I have made adjustments to ensure I am punctual in the future, such as [measures to prevent future tardiness].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patience and understanding. I appreciate the guidance you provide and am eager to continue learning from you without such interruptions.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Year and Major]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