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Rule="auto"/>
        <w:jc w:val="center"/>
        <w:rPr>
          <w:rFonts w:ascii="Roboto" w:cs="Roboto" w:eastAsia="Roboto" w:hAnsi="Roboto"/>
          <w:color w:val="b45f06"/>
          <w:sz w:val="60"/>
          <w:szCs w:val="60"/>
        </w:rPr>
      </w:pPr>
      <w:bookmarkStart w:colFirst="0" w:colLast="0" w:name="_6bd5zh2kk57p" w:id="0"/>
      <w:bookmarkEnd w:id="0"/>
      <w:r w:rsidDel="00000000" w:rsidR="00000000" w:rsidRPr="00000000">
        <w:rPr>
          <w:rFonts w:ascii="Roboto" w:cs="Roboto" w:eastAsia="Roboto" w:hAnsi="Roboto"/>
          <w:color w:val="b45f06"/>
          <w:sz w:val="60"/>
          <w:szCs w:val="60"/>
          <w:rtl w:val="0"/>
        </w:rPr>
        <w:t xml:space="preserve">Apology Letters For Being Late To Principal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Subject: Apology for Being Late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Dear Principal [Principal's Name],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writing to sincerely apologize for my recent tardiness in arriving at school. I understand that as a [Your Position, e.g., teacher, staff member], it is crucial to adhere to the scheduled times to ensure a smooth and effective operation of our daily activities.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The reason for my delay was [specific reason, e.g., unexpected car issues, a family emergency, public transportation delays]. Despite my efforts to [mention any mitigating actions taken, e.g., contacting the administration as soon as I realized I would be late, arranging for a colleague to cover my responsibilities], I was regrettably late and understand the disruption that this could have caused.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fully aware of the importance of punctuality and the negative impact that my lateness can have on the students and my colleagues. To prevent this from happening again, I have taken the following steps: [list any preventative measures, e.g., arranging for reliable backup transportation, adjusting my schedule to leave earlier, using a more dependable alarm system].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Please accept my apologies for any inconvenience my tardiness may have caused. I value the responsibility entrusted to me and am committed to regaining your confidence in my ability to arrive on time.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your understanding and for handling this matter with consideration. I am grateful for your support and guidance as I improve my punctuality.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Name]</w:t>
        <w:br w:type="textWrapping"/>
        <w:t xml:space="preserve">[Your Job Title]</w:t>
        <w:br w:type="textWrapping"/>
        <w:t xml:space="preserve">[Your Contact Information]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