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Letter of Intent for a Nursing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Main Street</w:t>
        <w:br w:type="textWrapping"/>
        <w:t xml:space="preserve">Hometown, ST 12345</w:t>
        <w:br w:type="textWrapping"/>
        <w:t xml:space="preserve">youremail@example.com</w:t>
        <w:br w:type="textWrapping"/>
        <w:t xml:space="preserve">(123) 456-7890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[Recipient's Title]</w:t>
        <w:br w:type="textWrapping"/>
        <w:t xml:space="preserve">[Hospital or Healthcare Facility's Name]</w:t>
        <w:br w:type="textWrapping"/>
        <w:t xml:space="preserve">456 Elm Street</w:t>
        <w:br w:type="textWrapping"/>
        <w:t xml:space="preserve">Hometown, ST 12345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enthusiastic interest in the Registered Nurse position at [Hospital or Healthcare Facility's Name], as advertised on [where you found the job posting]. With a strong background in patient care, a passion for nursing, and a commitment to providing high-quality healthcare, I am excited about the opportunity to contribute to your esteemed facility.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hold a Bachelor of Science in Nursing (BSN) from State University, where I gained comprehensive knowledge and practical experience in various medical settings. Over the past [number] years, I have worked as a Registered Nurse at [previous hospital or healthcare facility], where I successfully [mention key achievements, such as managing patient care, collaborating with healthcare teams, or improving patient outcomes].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[previous hospital or healthcare facility], I developed a reputation for [mention qualities such as compassion, dedication, or effective communication]. My experience has equipped me with the skills to provide exceptional patient care, administer medications, perform medical procedures, and educate patients and their families about health management and treatment plans.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[Hospital or Healthcare Facility's Name] because of [mention specific aspects of the facility that appeal to you, such as its reputation for excellence, patient-centered care approach, or community involvement]. I am impressed by your commitment to [specific initiatives or values], and I am eager to contribute to your efforts to [mention a specific goal or vision of the facility].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my clinical qualifications, I bring a strong sense of [mention any additional qualities, such as teamwork, leadership, or adaptability], which I believe will be valuable in collaborating with colleagues and ensuring the highest standards of patient care. I am committed to continuous professional development and am always looking for opportunities to expand my knowledge and skills to better serve my patients.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my background, skills, and passion for nursing make me a strong candidate for the Registered Nurse position at [Hospital or Healthcare Facility's Name]. I look forward to the opportunity to discuss how my experiences and vision align with the goals of your facility. Thank you for considering my application.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