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Letter of Intent for Promotion Team Leader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Jordan Mitchell</w:t>
        <w:br w:type="textWrapping"/>
        <w:t xml:space="preserve">789 Maple Drive</w:t>
        <w:br w:type="textWrapping"/>
        <w:t xml:space="preserve">Centerville, OH 45459</w:t>
        <w:br w:type="textWrapping"/>
        <w:t xml:space="preserve">jordan.mitchell@email.com</w:t>
        <w:br w:type="textWrapping"/>
        <w:t xml:space="preserve">(555) 987-6543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May 24, 2024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Mr. Daniel Thompson</w:t>
        <w:br w:type="textWrapping"/>
        <w:t xml:space="preserve">ABC Corporation</w:t>
        <w:br w:type="textWrapping"/>
        <w:t xml:space="preserve">123 Corporate Plaza</w:t>
        <w:br w:type="textWrapping"/>
        <w:t xml:space="preserve">Centerville, OH 45459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Thompson,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express my interest in the Team Leader position within ABC Corporation. Having dedicated five years to our organization, I believe my experience, skills, and commitment to our company's mission make me an ideal candidate for this promotion.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tenure, I have consistently strived to contribute to the success and growth of our team. Highlights of my contributions include: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Leading successful project initiatives that have resulted in a 15% increase in overall team productivity.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Implementing process improvements that have streamlined operations and reduced project turnaround times by 20%.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Mentoring new team members, providing guidance, and fostering a collaborative team environment.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Actively participating in cross-departmental meetings to enhance communication and drive strategic initiatives.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proud of leading the development of the new client onboarding process, which resulted in a 25% increase in client satisfaction and retention. This experience has further fueled my passion for leadership and my desire to take on greater responsibilities within our team.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that in the role of Team Leader, I can contribute even more to ABC Corporation by fostering a culture of continuous improvement, promoting teamwork, and driving project success. I am eager to continue supporting our team's growth and achieving our company’s strategic goals.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look forward to the opportunity to discuss how my background, skills, and goals align with the needs of our team.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Jordan Mitchell</w:t>
        <w:br w:type="textWrapping"/>
        <w:t xml:space="preserve">Current Position: Senior Project Coordinator</w:t>
        <w:br w:type="textWrapping"/>
        <w:t xml:space="preserve">ABC Corporation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