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Letter of Intent For University Admission</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4"/>
          <w:szCs w:val="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123 Future Road</w:t>
        <w:br w:type="textWrapping"/>
        <w:t xml:space="preserve">Cityville, ST 12345</w:t>
        <w:br w:type="textWrapping"/>
        <w:t xml:space="preserve">emily.johnson@example.com</w:t>
        <w:br w:type="textWrapping"/>
        <w:t xml:space="preserve">(123) 456-7890</w:t>
        <w:br w:type="textWrapping"/>
        <w:t xml:space="preserve">June 20,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Admissions Committee</w:t>
        <w:br w:type="textWrapping"/>
      </w:r>
      <w:r w:rsidDel="00000000" w:rsidR="00000000" w:rsidRPr="00000000">
        <w:rPr>
          <w:rFonts w:ascii="Arial" w:cs="Arial" w:eastAsia="Arial" w:hAnsi="Arial"/>
          <w:color w:val="000000"/>
          <w:sz w:val="24"/>
          <w:szCs w:val="24"/>
          <w:rtl w:val="0"/>
        </w:rPr>
        <w:t xml:space="preserve">Dream University</w:t>
        <w:br w:type="textWrapping"/>
        <w:t xml:space="preserve">123 University Drive</w:t>
        <w:br w:type="textWrapping"/>
        <w:t xml:space="preserve">Cityville, ST 67890</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Members of the Admissions Committee,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express my sincere interest in applying for admission to Dream University. With a strong academic background and a passion for Environmental Science, I am eager to further my education at your esteemed institution and contribute to its vibrant academic community.</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academic journey began at Cityville High School, where I developed a solid foundation in biology and chemistry. My commitment to academic excellence is reflected in my 4.0 GPA and my participation in various extracurricular activities, including the Environmental Club and the Science Olympiad. These experiences have equipped me with strong analytical and problem-solving skills, as well as the ability to work effectively in a team.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Dream University’s reputation for academic excellence, innovative research, and commitment to community service makes it the ideal place for me to pursue my higher education. I am particularly drawn to the Environmental Science program because of its focus on sustainability and conservation, and I am excited about the opportunity to learn from and collaborate with its distinguished faculty.</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my academic pursuits, I am passionate about hiking and volunteering at local conservation efforts, which I believe will enable me to contribute to the university’s diverse and dynamic community. I am eager to participate in the Environmental Club and the Outdoor Adventure Program at Dream University, where I can further develop my skills and engage with like-minded individuals.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long-term goal is to become an environmental scientist specializing in ecosystem restoration, and I am confident that the education and experiences I will gain at Dream University will provide me with the knowledge and opportunities necessary to achieve this goal. I am enthusiastic about the possibility of contributing to the university’s mission and values and am committed to making the most of my time at Dream University.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look forward to the opportunity to further discuss my application and how I can contribute to Dream University.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[Your Signature (if submitting a hard copy)]</w:t>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