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Roboto" w:cs="Roboto" w:eastAsia="Roboto" w:hAnsi="Roboto"/>
          <w:color w:val="f75d5d"/>
          <w:sz w:val="60"/>
          <w:szCs w:val="60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rFonts w:ascii="Roboto" w:cs="Roboto" w:eastAsia="Roboto" w:hAnsi="Roboto"/>
          <w:sz w:val="60"/>
          <w:szCs w:val="60"/>
          <w:u w:val="single"/>
          <w:rtl w:val="0"/>
        </w:rPr>
        <w:t xml:space="preserve">Letter of Intent For Job at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123 Main Street</w:t>
        <w:br w:type="textWrapping"/>
        <w:t xml:space="preserve">Hometown, ST 12345</w:t>
        <w:br w:type="textWrapping"/>
        <w:t xml:space="preserve">youremail@example.com</w:t>
        <w:br w:type="textWrapping"/>
        <w:t xml:space="preserve">(123) 456-7890</w:t>
        <w:br w:type="textWrapping"/>
        <w:t xml:space="preserve">June 17, 2024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Mr. John Smith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Principal</w:t>
        <w:br w:type="textWrapping"/>
        <w:t xml:space="preserve">Greenwood High School</w:t>
        <w:br w:type="textWrapping"/>
        <w:t xml:space="preserve">456 Elm Street</w:t>
        <w:br w:type="textWrapping"/>
        <w:t xml:space="preserve">Hometown, ST 12345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Dear Mr. Smith,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express my enthusiastic interest in the English Teacher position at Greenwood High School, as advertised on your school’s website. With a strong background in English literature and a passion for fostering student growth, I am excited about the opportunity to contribute to your esteemed institution.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hold a Master’s Degree in English Education from State University, where I gained comprehensive knowledge and practical experience in teaching English and developing curriculum. Over the past five years, I have worked as an English teacher at Oakwood Middle School, where I successfully implemented innovative teaching strategies, improved student performance, and created engaging lesson plans.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At Oakwood Middle School, I developed a reputation for creativity, dedication, and effective classroom management. My experience has equipped me with the skills to create an inclusive and dynamic learning environment that caters to diverse student needs. I am adept at using technology and differentiated instruction to enhance the learning experience and ensure that each student reaches their full potential.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particularly drawn to Greenwood High School because of your commitment to academic excellence and community involvement. I am impressed by your focus on developing well-rounded students through extracurricular programs and your efforts to foster a supportive and inclusive school culture. I am eager to contribute to your efforts to prepare students for success both in and out of the classroom.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 addition to my teaching qualifications, I bring a strong sense of teamwork, leadership, and adaptability, which I believe will be valuable in collaborating with colleagues and engaging with the school community. I am committed to continuous professional development and am always looking for opportunities to expand my knowledge and skills to better serve my students.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confident that my background, skills, and passion for education make me a strong candidate for the English Teacher position at Greenwood High School. I look forward to the opportunity to discuss how my experiences and vision align with the goals of your school. Thank you for considering my application.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F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1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2" Type="http://schemas.openxmlformats.org/officeDocument/2006/relationships/font" Target="fonts/Lato-boldItalic.ttf"/><Relationship Id="rId9" Type="http://schemas.openxmlformats.org/officeDocument/2006/relationships/font" Target="fonts/Lato-regular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