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783f0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783f04"/>
          <w:sz w:val="60"/>
          <w:szCs w:val="60"/>
          <w:rtl w:val="0"/>
        </w:rPr>
        <w:t xml:space="preserve">Credit Card Authorization Letter For Hotel Booking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1234 Maple Avenue</w:t>
        <w:br w:type="textWrapping"/>
        <w:t xml:space="preserve">Anytown, CA, 90321</w:t>
        <w:br w:type="textWrapping"/>
        <w:t xml:space="preserve">johndoe@email.com</w:t>
        <w:br w:type="textWrapping"/>
        <w:t xml:space="preserve">555-123-4567</w:t>
        <w:br w:type="textWrapping"/>
        <w:t xml:space="preserve">October 4,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Grandview Hotel</w:t>
        <w:br w:type="textWrapping"/>
        <w:t xml:space="preserve">789 Ocean Drive</w:t>
        <w:br w:type="textWrapping"/>
        <w:t xml:space="preserve">Anytown, CA, 90322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hereby authorize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Grandview Hotel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charge my credit card for the booking of a hotel room by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Details of the authorized transaction are as follows: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Cardholder's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Credit Card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xxxx-xxxx-xxxx-6789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Expiration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12/2027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Billing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 Maple Avenue, Anytown, CA, 90321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authorization is for the purpose of booking a room from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10,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October 15,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only. Please find attached a copy of my credit card (front and back) along with my photo identification for verification purposes.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confirm the receipt of this authorization and provide a confirmation number for the booking as soon as it is processed. If you have any questions or need further verification, do not hesitate to contact me directly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555-123-4567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johndoe@email.com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assistance.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 (if sending a hard copy)]</w:t>
        <w:br w:type="textWrapping"/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