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Bank Authorization Letter to Claim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Phone Number]</w:t>
        <w:br w:type="textWrapping"/>
        <w:t xml:space="preserve">[Your 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[Bank Manager's Name or Title]</w:t>
        <w:br w:type="textWrapping"/>
        <w:t xml:space="preserve">[Bank Name]</w:t>
        <w:br w:type="textWrapping"/>
        <w:t xml:space="preserve">[Bank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Subject: Authorization to Claim on My Behalf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[Bank Manager's Name or Title],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Full Name], holding an account in your bank with account number [Your Account Number], hereby authorize [Authorized Person's Name], who holds an identification number [ID Number] and whose signature appears below, to claim on my behalf the following: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[Specify the items to be claimed, e.g., cash cheque, specific documents, funds from a transaction]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authorization is effective from [Start Date] to [End Date]. Please allow [Authorized Person's Name] to perform the necessary transactions associated with the claiming process. For identification purposes, [he/she] will present [his/her] valid photo ID (details mentioned above), along with this authorization letter.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trust that this letter will suffice to authorize [Authorized Person's Name] to claim the above-mentioned items without any restrictions. Should you require any further verification or discussion, please feel free to contact me directly at [Your Phone Number] or [Your Email Address].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attention to this matter and for your ongoing service.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Signature]</w:t>
        <w:br w:type="textWrapping"/>
        <w:t xml:space="preserve">[Your Full Name]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Authorized Person's Signature:</w:t>
        <w:br w:type="textWrapping"/>
        <w:t xml:space="preserve">[Authorized Person's Signature]</w:t>
        <w:br w:type="textWrapping"/>
        <w:t xml:space="preserve">[Authorized Person's Full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