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b875fkeiksiz" w:id="0"/>
      <w:bookmarkEnd w:id="0"/>
      <w:r w:rsidDel="00000000" w:rsidR="00000000" w:rsidRPr="00000000">
        <w:rPr>
          <w:rFonts w:ascii="Roboto" w:cs="Roboto" w:eastAsia="Roboto" w:hAnsi="Roboto"/>
          <w:b w:val="1"/>
          <w:color w:val="351c75"/>
          <w:sz w:val="60"/>
          <w:szCs w:val="60"/>
          <w:rtl w:val="0"/>
        </w:rPr>
        <w:t xml:space="preserve">Apology Letter to School For Fighting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James Peterson</w:t>
        <w:br w:type="textWrapping"/>
        <w:t xml:space="preserve">123 Oak Street</w:t>
        <w:br w:type="textWrapping"/>
        <w:t xml:space="preserve">Anytown, ST 12345</w:t>
        <w:br w:type="textWrapping"/>
        <w:t xml:space="preserve">April 4, 2024</w:t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Principal Sarah Miller</w:t>
        <w:br w:type="textWrapping"/>
        <w:t xml:space="preserve">Anytown High School</w:t>
        <w:br w:type="textWrapping"/>
        <w:t xml:space="preserve">456 Pine Street</w:t>
        <w:br w:type="textWrapping"/>
        <w:t xml:space="preserve">Anytown, ST 12345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Dear Principal Miller,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am writing this letter to express my sincere apologies for my involvement in the fight that occurred on March 29, 2024, in the school cafeteria. Upon reflection, I recognize that my actions were inappropriate, harmful, and against the school's policies on violence and respect among students.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understand the seriousness of my actions and the negative impact they have not only on the individuals directly involved but also on the wider school community. I deeply regret allowing my emotions to dictate my behavior, leading to a situation that could have been avoided with more thoughtful communication and problem-solving.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take full responsibility for my part in the conflict and am committed to making amends. To this end, I am willing to participate in any school-led mediation sessions with the other party involved and to engage in community service or other disciplinary actions deemed appropriate by the school administration.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Furthermore, I am dedicated to working on my conflict-resolution skills to ensure that I handle future disagreements constructively and without resorting to physical altercations. I have also begun to reflect on my actions and am seeking guidance on how to better manage my emotions and reactions.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Please accept my sincerest apologies for any distress or disruption my actions have caused. I value the safe and respectful learning environment that Anytown High School strives to maintain, and I am committed to upholding these standards moving forward.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hope that my acknowledgment of the incident and my willingness to learn from this mistake will be seen as a step towards rectifying the situation. I am eager to continue my education at Anytown High School with a renewed focus on positivity and respect for all members of the school community.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Thank you for considering my apology. I am ready to discuss this matter further and to follow any additional steps required to begin the process of healing and reconciliation.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James Peterson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