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00ab44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00ab44"/>
          <w:sz w:val="60"/>
          <w:szCs w:val="60"/>
          <w:rtl w:val="0"/>
        </w:rPr>
        <w:t xml:space="preserve">28-Days Notice to Vacate Letter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John Doe</w:t>
        <w:br w:type="textWrapping"/>
        <w:t xml:space="preserve">123 Maple Street, Apt. 456</w:t>
        <w:br w:type="textWrapping"/>
        <w:t xml:space="preserve">Newtown, State, 12345</w:t>
        <w:br w:type="textWrapping"/>
        <w:t xml:space="preserve">johndoe@email.com</w:t>
        <w:br w:type="textWrapping"/>
        <w:t xml:space="preserve">555-123-4567</w:t>
        <w:br w:type="textWrapping"/>
        <w:t xml:space="preserve">May 23, 2024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Jane Smith or Newtown Property Management</w:t>
        <w:br w:type="textWrapping"/>
        <w:t xml:space="preserve">789 Elm Street</w:t>
        <w:br w:type="textWrapping"/>
        <w:t xml:space="preserve">Newtown, State, 12345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Ms. Smith,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notify you of my intention to vacate the apartment at 123 Maple Street, Apt. 456, effective June 20, 2024. This letter serves as my 28-day notice, in accordance with the terms outlined in my rental agreement.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inform me of the process for the final walkthrough and key return. I will make sure the apartment is clean and ready for inspection on the date of my departure. I request that my security deposit be returned within the legal timeframe, provided there are no damages beyond normal wear and tear.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the residency over the past three years. I hope to ensure a smooth transition and am willing to assist in the process. You can reach me at 555-123-4567 or via email at johndoe@email.com to confirm the receipt of this notice or to discuss further arrangements.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John Doe</w:t>
        <w:br w:type="textWrapping"/>
        <w:t xml:space="preserve">[Your Signature, if sending by mail]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