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666666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sz w:val="60"/>
          <w:szCs w:val="60"/>
          <w:rtl w:val="0"/>
        </w:rPr>
        <w:t xml:space="preserve">Teacher Biodata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Address: [Your Address]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Phone Number: [Your Phone Number]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Email: [Your Email Address]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LinkedIn: [Your LinkedIn Profile] (optional)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Objective: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brief statement about your teaching philosophy and career goals, tailored to the specific school or role you are applying for.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Personal Details: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 of Birth: [DD/MM/YYYY]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Nationality: [Your Nationality]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Marital Status: [Marital Status]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Education: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your educational background in reverse chronological order, including degrees, certifications, and specializations related to teaching.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[Degree] in [Subject], [University/College Name], [Year of Graduation]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[Certification/Training], [Institution Name], [Year]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Teaching Experience: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 your teaching experience, including roles, schools, and dates. Highlight achievements, responsibilities, and any special programs you were involved in.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[Job Title], [School Name], [Location], [Start Date – End Date]**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Achievements: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List skills relevant to teaching, such as classroom management, curriculum development, and educational technology proficiency.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Languages: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Indicate your proficiency level in languages spoken.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Professional Development: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Mention any workshops, seminars, or courses you have attended that contribute to your teaching expertise.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Awards and Recognitions: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Any awards or recognitions received in the field of education.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Extracurricular Activities: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Detail your involvement in school clubs, sports, arts, or community services that demonstrate your engagement beyond traditional teaching duties.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References:</w:t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Available upon request. (Optionally, you can list references with their contact information)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