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sz w:val="60"/>
          <w:szCs w:val="60"/>
          <w:u w:val="single"/>
          <w:rtl w:val="0"/>
        </w:rPr>
        <w:t xml:space="preserve">Student CV For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80" w:before="280" w:line="360" w:lineRule="auto"/>
        <w:ind w:right="0"/>
        <w:rPr>
          <w:rFonts w:ascii="Arial" w:cs="Arial" w:eastAsia="Arial" w:hAnsi="Arial"/>
          <w:sz w:val="10"/>
          <w:szCs w:val="10"/>
        </w:rPr>
      </w:pPr>
      <w:bookmarkStart w:colFirst="0" w:colLast="0" w:name="_k3yiz1u0yj4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o82vrrb1hdyi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Smith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456 College Lane, Campusville, ST 67890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janesmith@example.com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LinkedIn Profile: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Jane Smith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(if available)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hx4kh35iz6pv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Objective Statement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focused statement that clearly states your internship goals and how you can contribute to the organization.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"Ambitious and driven biology major seeking a summer internship with [Company Name] to apply my research skills and laboratory knowledge in a professional setting, while gaining practical experience in environmental science."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a8twrfbx6owu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Education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your most current educational information first, including any relevant honors or awards.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 University, Campusville, ST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B.S. in Biology, Expected Graduation: May 2026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GPA: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3.9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9af62q2o85ln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Relevant Coursework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Showcase courses that are pertinent to the internship you are applying for.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Cellular Biology and Genetics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Environmental Science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Laboratory Techniques in Molecular Biology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aa84ruvjlbpc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both technical and soft skills that are applicable to the internship.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laboratory techniques such as PCR, gel electrophoresis, and microscopy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analytical and problem-solving skills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 written and verbal communication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2ev3kg72pc8v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Projects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Detail any academic or personal projects that are relevant to the internship, emphasizing your role and the outcomes.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Project on Wetland Ecosystems, State University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field research and data analysis to assess the impact of pollution on local wetland biodiversity.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Presented findings in a well-received report and at the university's annual science symposium.</w:t>
      </w:r>
    </w:p>
    <w:p w:rsidR="00000000" w:rsidDel="00000000" w:rsidP="00000000" w:rsidRDefault="00000000" w:rsidRPr="00000000" w14:paraId="00000024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q2p1iqoo765e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Extracurricular Activities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Mention any clubs, organizations, or teams where you have been active, especially those where you have taken a leadership role.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Member, Environmental Club, State University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September 2024 - Present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on community outreach programs to educate the public about sustainable practices.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Volunteer, Local Animal Shelter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2024 - August 2024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the care and rehabilitation of rescued animals, developing empathy and teamwork skills.</w:t>
      </w:r>
    </w:p>
    <w:p w:rsidR="00000000" w:rsidDel="00000000" w:rsidP="00000000" w:rsidRDefault="00000000" w:rsidRPr="00000000" w14:paraId="0000002D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46bc4jq8x56j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Awards and Honors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Highlight any recognition you have received that underscores your capabilities and achievements.</w:t>
      </w:r>
    </w:p>
    <w:p w:rsidR="00000000" w:rsidDel="00000000" w:rsidP="00000000" w:rsidRDefault="00000000" w:rsidRPr="00000000" w14:paraId="0000002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Dean's List: Fall 2024, Spring 2025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Recipient, State University Biology Scholarship, 2025</w:t>
      </w:r>
    </w:p>
    <w:p w:rsidR="00000000" w:rsidDel="00000000" w:rsidP="00000000" w:rsidRDefault="00000000" w:rsidRPr="00000000" w14:paraId="00000032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oq079c1p33h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</w:p>
    <w:p w:rsidR="00000000" w:rsidDel="00000000" w:rsidP="00000000" w:rsidRDefault="00000000" w:rsidRPr="00000000" w14:paraId="0000003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 (You can include references if explicitly asked, with their name, position, organization, and contact information.)</w:t>
      </w:r>
      <w:r w:rsidDel="00000000" w:rsidR="00000000" w:rsidRPr="00000000">
        <w:rPr>
          <w:rtl w:val="0"/>
        </w:rPr>
      </w:r>
    </w:p>
    <w:sectPr>
      <w:headerReference r:id="rId8" w:type="first"/>
      <w:headerReference r:id="rId9" w:type="defaul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1"/>
          <w:bookmarkEnd w:id="1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2"/>
          <w:bookmarkEnd w:id="1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hatgpt.com/g/g-WRfgrcFQ7-english-examples-com/c/136e3fab-8cd2-4feb-bad3-d3bbb45276c5#" TargetMode="External"/><Relationship Id="rId7" Type="http://schemas.openxmlformats.org/officeDocument/2006/relationships/hyperlink" Target="https://chatgpt.com/g/g-WRfgrcFQ7-english-examples-com/c/136e3fab-8cd2-4feb-bad3-d3bbb45276c5#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