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rtl w:val="0"/>
        </w:rPr>
        <w:t xml:space="preserve">Family Member Character Letter For Court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The Honorable [Judge's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[Judge's Title, if known, e.g., Judge of the Superior Court]</w:t>
        <w:br w:type="textWrapping"/>
        <w:t xml:space="preserve">[Name of the Court]</w:t>
        <w:br w:type="textWrapping"/>
        <w:t xml:space="preserve">[Address of the Court]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Judge [Judge's Last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you concerning my [relation, e.g., brother, sister], [Name of the Defendant], who is before you on [mention the case, if known, e.g., "charges related to..."]. My name is [Your Name], and I have known [Name of the Defendant] all of their life. I am reaching out to share my personal insights and observations, hoping to provide a fuller understanding of [Name of the Defendant]'s character.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[Name of the Defendant] has always demonstrated significant qualities such as [mention qualities, e.g., compassion, responsibility, dedication]. For instance, [describe a specific example that illustrates the defendant's character]. This instance reflects the character of someone who cares deeply about their community and family.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Despite the charges against [Name of the Defendant], it is important to convey their usual disposition and their positive impact on those around them. [He/She/They] have always been a supportive [relationship, e.g., sibling, parent] and a reliable member of our family. [Provide another specific example, if possible, of their positive actions or behavior].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Understanding the gravity of the situation, our family believes that [Name of the Defendant] feels profound remorse for [his/her/their] actions. We have been discussing ways to ensure [he/she/they] learns and grows from this experience, focusing on positive societal contributions.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humbly request that you consider these aspects of [Name of the Defendant]'s character in your deliberations. We, as a family, are committed to supporting [Name of the Defendant] through this challenging time and ensuring [he/she/they] adhere to the path of personal growth and responsibility.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this perspective on my [relation's] character. Should you require any further information, please do not hesitate to contact me at [your phone number] or [your email address].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