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674ea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674ea7"/>
          <w:sz w:val="60"/>
          <w:szCs w:val="60"/>
          <w:rtl w:val="0"/>
        </w:rPr>
        <w:t xml:space="preserve">Academic CV For Scholarship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Contact Information: Email | Phone | LinkedIn | Address (optional)]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Clearly state your educational goals and how the scholarship will help you achieve them.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[Degree Being Pursued, e.g., Bachelor of Science in Biology]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[Institution Name, City, State]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[Expected Graduation Year, e.g., 2025]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[Your GPA, if it's impressive or required]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Courses: [List courses relevant to the scholarship]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[Previous Degree or High School]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[Institution Name, City, State]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[Years Attended, e.g., 2018 - 2022]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Achievements: [Notable achievements relevant to your application]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SCHOLARSHIPS AND AWARDS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[Scholarship/Award Name]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[Awarding Organization]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 Received]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Description: [Why you received the award, highlighting leadership, academic excellence, etc.]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EXPERIENCE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[Position, e.g., Undergraduate Research Assistant]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[Department, Institution Name, City, State]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Employment, e.g., June 2023 - Present]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Focus: [Briefly describe your research focus and any significant findings or contributions]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LEADERSHIP AND EXTRACURRICULAR ACTIVITIES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[Position, e.g., President]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[Club/Organization Name, Institution Name]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Involvement, e.g., September 2022 - Present]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Responsibilities: [Brief description of your role and achievements]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WORK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[Role, e.g., Volunteer Tutor]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[Organization Name, City, State]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Service, e.g., January 2022 - Present]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Impact: [Describe the impact of your work and skills developed]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PRESENTATIONS AND PUBLICATIONS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[Title of Presentation/Publication]</w:t>
      </w:r>
    </w:p>
    <w:p w:rsidR="00000000" w:rsidDel="00000000" w:rsidP="00000000" w:rsidRDefault="00000000" w:rsidRPr="00000000" w14:paraId="0000002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[Event/Conference/Journal Name]</w:t>
      </w:r>
    </w:p>
    <w:p w:rsidR="00000000" w:rsidDel="00000000" w:rsidP="00000000" w:rsidRDefault="00000000" w:rsidRPr="00000000" w14:paraId="0000002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29">
      <w:pPr>
        <w:numPr>
          <w:ilvl w:val="1"/>
          <w:numId w:val="9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Summary: [A brief summary of your topic and contribution]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[Skill Category, e.g., Technical Skills]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Specific Skills: [List relevant skills, e.g., statistical analysis, laboratory techniques]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[Organization Name]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Role, if any]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[Dates of Membership]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[Name, Title]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[Relationship, e.g., Advisor, Professor]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[Contact Information]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