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34f5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34f5c"/>
          <w:sz w:val="60"/>
          <w:szCs w:val="60"/>
          <w:rtl w:val="0"/>
        </w:rPr>
        <w:t xml:space="preserve">Student Council Speech For President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Good morning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, teachers, staff, and fellow students,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My name is [Your Name], and I am honored to be running for the position of Student Council President. Thank you for giving me the opportunity to speak with you today.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running for president because I believe in our school and in the potential of every student here. I want to lead our student council to make positive changes that benefit all of us. Here’s why I think I am the right person for this role.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First, I am passionate about making our school a place where everyone feels included and valued. I have always strived to be approachable and friendly, and I believe that building strong relationships is key to a positive school environment. Whether it's greeting new students, helping with school projects, or simply being there for a friend, I am committed to making sure everyone feels like they belong.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elected as your president, I promise to listen to your ideas and concerns. I believe that the best way to improve our school is by working together and hearing everyone's voice. I will make sure that our student council meetings are a place where your opinions are heard and respected.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One of my main goals is to enhance our school spirit and create more opportunities for us to come together as a community. I would like to organize events like pep rallies, spirit weeks, and community service projects. These activities not only make school more enjoyable but also help us build a stronger sense of unity and pride in our school.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also want to work on improving our school facilities and resources. This includes advocating for better classroom materials, more extracurricular activities, and ensuring that our school is a safe and welcoming place for all students. I will work closely with the administration to make sure our needs are met and our voices are heard.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Another important goal is to promote a culture of kindness and respect. I believe that we can make a big difference by treating each other with kindness and standing up against bullying. I will work to create programs and initiatives that encourage positive behavior and celebrate acts of kindness in our school.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 conclusion, I am dedicated to making our school the best it can be. I have the passion, the ideas, and the commitment to serve as your Student Council President. I hope you will give me the chance to lead and represent you.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listening, and please vote for [Your Name] for Student Council President.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Together, we can achieve great things!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Have a fantastic day!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Thank you.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4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6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