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Rule="auto"/>
        <w:jc w:val="center"/>
        <w:rPr>
          <w:rFonts w:ascii="Arial" w:cs="Arial" w:eastAsia="Arial" w:hAnsi="Arial"/>
          <w:color w:val="1155cc"/>
          <w:sz w:val="60"/>
          <w:szCs w:val="60"/>
          <w:shd w:fill="fce5cd" w:val="clear"/>
        </w:rPr>
      </w:pPr>
      <w:bookmarkStart w:colFirst="0" w:colLast="0" w:name="_icshbywbkz8d" w:id="0"/>
      <w:bookmarkEnd w:id="0"/>
      <w:r w:rsidDel="00000000" w:rsidR="00000000" w:rsidRPr="00000000">
        <w:rPr>
          <w:rFonts w:ascii="Arial" w:cs="Arial" w:eastAsia="Arial" w:hAnsi="Arial"/>
          <w:color w:val="1155cc"/>
          <w:sz w:val="60"/>
          <w:szCs w:val="60"/>
          <w:shd w:fill="fce5cd" w:val="clear"/>
          <w:rtl w:val="0"/>
        </w:rPr>
        <w:t xml:space="preserve">Short Salutatorian Speech</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rPr>
          <w:b w:val="1"/>
          <w:color w:val="3c78d8"/>
          <w:sz w:val="20"/>
          <w:szCs w:val="20"/>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Good morning </w:t>
      </w:r>
      <w:r w:rsidDel="00000000" w:rsidR="00000000" w:rsidRPr="00000000">
        <w:rPr>
          <w:rFonts w:ascii="Arial" w:cs="Arial" w:eastAsia="Arial" w:hAnsi="Arial"/>
          <w:color w:val="333333"/>
          <w:sz w:val="24"/>
          <w:szCs w:val="24"/>
          <w:rtl w:val="0"/>
        </w:rPr>
        <w:t xml:space="preserve">esteemed faculty, proud parents, and, most importantly, my fellow graduates. It’s an honor to stand before you today as we close one chapter and eagerly anticipate the next.</w:t>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Our journey together, though short, has been filled with invaluable lessons, both academic and life-based. We’ve faced challenges that tested our resolve, celebrated achievements that lifted our spirits, and shared moments that have bonded us in unique ways.</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want to express my deepest gratitude to our teachers and mentors. Your guidance has been a beacon of light, steering us towards our potential. To our families, thank you for your unwavering support and belief in our abilities. Your sacrifices have not gone unnoticed.</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 my classmates, we’ve grown together, not just in knowledge but in character. As we step into the future, let’s carry the resilience, compassion, and determination we’ve nurtured here. The world is vast, filled with opportunities and challenges, and if our time together has shown me anything, it’s that we are more than capable of rising to meet them.</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As we move forward, let’s hold onto the memories we’ve created, the lessons we’ve learned, and the friendships we’ve formed. They are the foundation upon which we will build our future successes.</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 closing, I am excited to see where life takes each of us. Remember, the future is not something we enter; it’s something we create. Let’s go forth with confidence, courage, and an open heart, ready to make our mark on the world.</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Congratulations, Class of [Year]! Here’s to our bright futures ahead. </w:t>
      </w:r>
      <w:r w:rsidDel="00000000" w:rsidR="00000000" w:rsidRPr="00000000">
        <w:rPr>
          <w:rFonts w:ascii="Arial" w:cs="Arial" w:eastAsia="Arial" w:hAnsi="Arial"/>
          <w:b w:val="1"/>
          <w:color w:val="333333"/>
          <w:sz w:val="24"/>
          <w:szCs w:val="24"/>
          <w:rtl w:val="0"/>
        </w:rPr>
        <w:t xml:space="preserve">Thank you</w:t>
      </w:r>
      <w:r w:rsidDel="00000000" w:rsidR="00000000" w:rsidRPr="00000000">
        <w:rPr>
          <w:rFonts w:ascii="Arial" w:cs="Arial" w:eastAsia="Arial" w:hAnsi="Arial"/>
          <w:color w:val="333333"/>
          <w:sz w:val="24"/>
          <w:szCs w:val="24"/>
          <w:rtl w:val="0"/>
        </w:rPr>
        <w:t xml:space="preserve">.</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