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Retirement Speech For Employee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[morning/afternoon/evening],</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honored to stand before you today to celebrate and acknowledge the retirement of a truly remarkable individual, [Employee’s Name]. As we gather here, it’s an opportunity to reflect on the incredible contributions, dedication, and impact that [Employee’s Name] has made during their time with us.</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[Employee’s Name] has been a cornerstone of our organization for [number] years. From the moment they joined us on [start date], they have demonstrated an unwavering commitment to excellence, a passion for their work, and a genuine care for their colleagues and our mission.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the things that stand out about [Employee’s Name] is their remarkable work ethic and the consistent quality of their contributions. Whether it was [specific projects or roles], [Employee’s Name] always approached every task with a sense of purpose and determination. Their expertise and knowledge have been invaluable to our team, and their willingness to go above and beyond has set a standard for all of us to aspire to.</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Beyond the professional achievements, what we will miss most about [Employee’s Name] is their [positive traits, e.g., kindness, sense of humor, mentorship]. They have been a mentor to many, always willing to share their wisdom and offer guidance. Their positive attitude and team spirit have created a supportive and collaborative environment that we all cherish.</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[Employee’s Name] embarks on this new chapter of their life, we celebrate not just their retirement but the legacy they leave behind. It is a legacy of hard work, integrity, and a deep sense of community. We are grateful for the time we have had together, for the moments of laughter, the challenges overcome, and the milestones achieved.</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Retirement is a time of new beginnings, and we know that [Employee’s Name] has many exciting adventures ahead. Whether it’s traveling, spending more time with family, pursuing hobbies, or simply enjoying the peace and tranquility of retirement, we wish them nothing but joy and fulfillment.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behalf of the entire organization, I want to extend our deepest gratitude to [Employee’s Name] for their [number] years of service. Thank you for your dedication, your hard work, and for being an inspiration to all of us. We are better because of you.</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join me in raising a toast to [Employee’s Name]—may your retirement be filled with happiness, good health, and wonderful memories. Congratulations, and best wishes for the future!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Thank you.</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