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Retirement Speech For Teacher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evening, everyone.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all for being here tonight to celebrate a truly special occasion. We gather to honor and bid farewell to a remarkable individual who has dedicated so many years of her life to shaping the minds and hearts of countless students. Today, we celebrate the retirement of [Teacher's Name], a teacher, mentor, and friend to us all.</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[Teacher's Name] has been an integral part of our school community for [number] years. Throughout this time, she has not only imparted knowledge but has also instilled a love for learning in her students. Her passion for teaching and unwavering commitment to her students have left an indelible mark on our school and on each of us.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most remarkable qualities of [Teacher's Name] is her ability to connect with her students on a personal level. She has always been more than just a teacher; she has been a confidant, a cheerleader, and a guiding light. Her classroom has been a safe haven where students felt understood, supported, and encouraged to reach their full potential.</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 the years, [Teacher's Name] has witnessed and been a part of many changes in the educational landscape. Yet, her dedication to her students and her passion for teaching have remained constant. She has adapted to new technologies, embraced innovative teaching methods, and continuously strived to provide the best education possible.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[Teacher's Name], you have touched the lives of so many students, inspiring them to dream big, work hard, and believe in themselves. Your legacy is not just in the lessons you've taught but in the lives you've transformed. Your impact extends far beyond the classroom, and for that, we are eternally grateful.</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you embark on this new chapter of your life, we wish you all the joy and fulfillment that retirement brings. May you find time to pursue your passions, spend time with loved ones, and enjoy the fruits of your labor. Your dedication and hard work have earned you this well-deserved rest.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closing, I would like to say, on behalf of the entire school community, thank you, [Teacher's Name]. Thank you for your years of service, your unwavering commitment, and your boundless enthusiasm. You will be deeply missed, but your legacy will live on in the hearts and minds of all those you have touched.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Congratulations on your retirement, and may the years ahead be filled with happiness and fulfillment.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