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008575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008575"/>
          <w:sz w:val="60"/>
          <w:szCs w:val="60"/>
          <w:rtl w:val="0"/>
        </w:rPr>
        <w:t xml:space="preserve">Proof of Employment Letter For Court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ABC Corporation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August 1, 2024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 Whom It May Concern,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letter is to verify that John Doe is employed at ABC Corporation as a Senior Software Engineer. John Doe has been employed with us since January 15, 2019, and is currently an active employee.</w:t>
      </w:r>
    </w:p>
    <w:p w:rsidR="00000000" w:rsidDel="00000000" w:rsidP="00000000" w:rsidRDefault="00000000" w:rsidRPr="00000000" w14:paraId="00000007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7nv16y19rh67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Employment Details: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Employee's Full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John Doe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Job Title: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Senior Software Engineer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Information Technology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Employment Start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January 15, 2019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Employment Status: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Full-time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Current Salary/Wage: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$95,000 per year</w:t>
      </w:r>
    </w:p>
    <w:p w:rsidR="00000000" w:rsidDel="00000000" w:rsidP="00000000" w:rsidRDefault="00000000" w:rsidRPr="00000000" w14:paraId="0000000E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j4dw79vhafb3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Job Responsibilities: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John Doe is responsible for designing, developing, and maintaining software systems. He collaborates with cross-functional teams to deliver high-quality software solutions and provides technical guidance to junior team members.</w:t>
      </w:r>
    </w:p>
    <w:p w:rsidR="00000000" w:rsidDel="00000000" w:rsidP="00000000" w:rsidRDefault="00000000" w:rsidRPr="00000000" w14:paraId="00000010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44dch975yfll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Work Schedule: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John Doe works a standard full-time schedule from Monday to Friday, 9:00 AM to 5:00 PM.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If you require any further information or clarification, please do not hesitate to contact me directly.</w:t>
      </w:r>
    </w:p>
    <w:p w:rsidR="00000000" w:rsidDel="00000000" w:rsidP="00000000" w:rsidRDefault="00000000" w:rsidRPr="00000000" w14:paraId="00000013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2xxb8gs9op5n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Information: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Jane Smith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Title: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Human Resources Manager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(555) 123-4567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jane.smith@abccorp.com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your attention to this matter.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Jane Smith</w:t>
        <w:br w:type="textWrapping"/>
        <w:t xml:space="preserve">Human Resources Manager</w:t>
        <w:br w:type="textWrapping"/>
        <w:t xml:space="preserve">ABC Corporation</w:t>
        <w:br w:type="textWrapping"/>
        <w:t xml:space="preserve">1234 Elm Street</w:t>
        <w:br w:type="textWrapping"/>
        <w:t xml:space="preserve">Cityville, ST 12345</w:t>
        <w:br w:type="textWrapping"/>
        <w:t xml:space="preserve">(555) 123-4567</w:t>
        <w:br w:type="textWrapping"/>
        <w:t xml:space="preserve">jane.smith@abccorp.com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E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0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