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Proof of Employment Letter For Apartment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ABC Corporation</w:t>
        <w:br w:type="textWrapping"/>
        <w:t xml:space="preserve">123 Business Lane</w:t>
        <w:br w:type="textWrapping"/>
        <w:t xml:space="preserve">Boston, MA 02118</w:t>
        <w:br w:type="textWrapping"/>
        <w:t xml:space="preserve">(555) 123-4567</w:t>
        <w:br w:type="textWrapping"/>
        <w:t xml:space="preserve">contact@abccorp.com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August 1,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Mr. John Smith</w:t>
        <w:br w:type="textWrapping"/>
        <w:t xml:space="preserve">Sunshine Apartments</w:t>
        <w:br w:type="textWrapping"/>
        <w:t xml:space="preserve">456 Residential Road</w:t>
        <w:br w:type="textWrapping"/>
        <w:t xml:space="preserve">Boston, MA 02120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Smith,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Proof of Employment for Jane Doe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confirm the employment of Jane Doe at ABC Corporation. Jane Doe has been employed with us since January 15, 2020, and currently holds the position of Marketing Specialist.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 of the date of this letter, Jane Doe is a full-time employee, working 40 hours per week. She receives a monthly salary of $4,500 before taxes and other deductions.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Jane Doe has proven to be a valuable member of our team, demonstrating a high level of professionalism and dedication to her role. We anticipate her continued employment with our company.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you require any additional information or have further questions, please feel free to contact me at (555) 123-4567 or contact@abccorp.com.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Sarah Johnson</w:t>
        <w:br w:type="textWrapping"/>
        <w:t xml:space="preserve">Human Resources Manager</w:t>
        <w:br w:type="textWrapping"/>
        <w:t xml:space="preserve">ABC Corporation</w:t>
        <w:br w:type="textWrapping"/>
        <w:t xml:space="preserve">123 Business Lane</w:t>
        <w:br w:type="textWrapping"/>
        <w:t xml:space="preserve">Boston, MA 02118</w:t>
        <w:br w:type="textWrapping"/>
        <w:t xml:space="preserve">(555) 123-4567</w:t>
        <w:br w:type="textWrapping"/>
        <w:t xml:space="preserve">sarah.johnson@abccorp.com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0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2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