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d0rqk32f0vdv" w:id="0"/>
      <w:bookmarkEnd w:id="0"/>
      <w:r w:rsidDel="00000000" w:rsidR="00000000" w:rsidRPr="00000000">
        <w:rPr>
          <w:rFonts w:ascii="Georgia" w:cs="Georgia" w:eastAsia="Georgia" w:hAnsi="Georgia"/>
          <w:color w:val="f75d5d"/>
          <w:sz w:val="60"/>
          <w:szCs w:val="60"/>
          <w:u w:val="single"/>
          <w:rtl w:val="0"/>
        </w:rPr>
        <w:t xml:space="preserve">Letter of Support For Family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123 Family Lane</w:t>
        <w:br w:type="textWrapping"/>
        <w:t xml:space="preserve">New York, NY 10001</w:t>
        <w:br w:type="textWrapping"/>
        <w:t xml:space="preserve">janesmith@example.com</w:t>
        <w:br w:type="textWrapping"/>
        <w:t xml:space="preserve">(123) 456-7890</w:t>
        <w:br w:type="textWrapping"/>
        <w:t xml:space="preserve">May 29,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full support for my family member, John Doe, in his [specific purpose, e.g., "application for a visa," "college application," "job search," etc.]. John has consistently demonstrated remarkable qualities that make him an ideal candidate for this opportunity.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t6u9s4gb3gt3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Personal Background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is [relationship, e.g., "my brother," "my cousin," "my son"], and I have known him all my life. He is a dedicated and hardworking individual who always strives for excellence in everything he does.</w:t>
      </w:r>
    </w:p>
    <w:p w:rsidR="00000000" w:rsidDel="00000000" w:rsidP="00000000" w:rsidRDefault="00000000" w:rsidRPr="00000000" w14:paraId="00000008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lex5jevyly51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Qualifications and Achievements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has an impressive background, which includes: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[Achievement 1, e.g., "Graduating with honors from XYZ University with a degree in Computer Science."]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[Achievement 2, e.g., "Leading a team of volunteers in community service projects."]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[Achievement 3, e.g., "Winning several awards for his innovative projects in technology."]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kmoc5sp8eq8b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Personal Qualities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is known for his integrity, perseverance, and positive attitude. He is a natural leader who inspires those around him with his dedication and commitment. His ability to handle challenging situations with grace and determination is truly commendable.</w:t>
      </w:r>
    </w:p>
    <w:p w:rsidR="00000000" w:rsidDel="00000000" w:rsidP="00000000" w:rsidRDefault="00000000" w:rsidRPr="00000000" w14:paraId="0000000F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gptv72b58lfv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Specific Purpose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believe John is exceptionally well-suited for [specific purpose]. His skills, experience, and personal attributes make him an outstanding candidate. He has always shown a strong commitment to [related field or activity, e.g., "technology," "community service," "education"], and I am confident that he will excel in this endeavor.</w:t>
      </w:r>
    </w:p>
    <w:p w:rsidR="00000000" w:rsidDel="00000000" w:rsidP="00000000" w:rsidRDefault="00000000" w:rsidRPr="00000000" w14:paraId="00000011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ymdbxieurnbp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Conclusion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wholeheartedly support John Doe in his [specific purpose]. I am confident that he will make significant contributions and achieve great success. Please feel free to contact me at (123) 456-7890 or janesmith@example.com if you require any further information.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6"/>
          <w:bookmarkEnd w:id="6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7"/>
          <w:bookmarkEnd w:id="7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