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351c75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351c75"/>
          <w:sz w:val="60"/>
          <w:szCs w:val="60"/>
          <w:rtl w:val="0"/>
        </w:rPr>
        <w:t xml:space="preserve">Internship Resume For Business Students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Emily Nguyen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7890 Elm St | Los Angeles, CA 90001</w:t>
        <w:br w:type="textWrapping"/>
        <w:t xml:space="preserve">(213) 456-7890 | emily.nguyen@email.com |</w:t>
      </w:r>
      <w:hyperlink r:id="rId7">
        <w:r w:rsidDel="00000000" w:rsidR="00000000" w:rsidRPr="00000000">
          <w:rPr>
            <w:rFonts w:ascii="Arial" w:cs="Arial" w:eastAsia="Arial" w:hAnsi="Arial"/>
            <w:color w:val="000000"/>
            <w:sz w:val="24"/>
            <w:szCs w:val="24"/>
            <w:rtl w:val="0"/>
          </w:rPr>
          <w:t xml:space="preserve"> </w:t>
        </w:r>
      </w:hyperlink>
      <w:hyperlink r:id="rId8">
        <w:r w:rsidDel="00000000" w:rsidR="00000000" w:rsidRPr="00000000">
          <w:rPr>
            <w:rFonts w:ascii="Arial" w:cs="Arial" w:eastAsia="Arial" w:hAnsi="Arial"/>
            <w:color w:val="000000"/>
            <w:sz w:val="24"/>
            <w:szCs w:val="24"/>
            <w:u w:val="single"/>
            <w:rtl w:val="0"/>
          </w:rPr>
          <w:t xml:space="preserve">LinkedIn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95lgj53h76x6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OBJECTIVE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Ambitious Business Administration student specializing in Marketing at the University of California, Los Angeles, eager to join ABC Corp as an intern. Looking to apply theoretical knowledge in a practical environment and contribute to the Marketing Department with fresh insights and a strong work ethic.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j7gk1vtso2e5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EDUCATION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University of California, Los Angeles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– Los Angeles, CA</w:t>
        <w:br w:type="textWrapping"/>
        <w:t xml:space="preserve">Bachelor of Business Administration | Concentration in Marketing</w:t>
        <w:br w:type="textWrapping"/>
        <w:t xml:space="preserve">Expected Graduation: May 2025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GPA: 3.6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Relevant Courses: Marketing Analytics, Consumer Behavior, Digital Marketing Strategies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mrao2yhjwtka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SKILLS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Technical Skills: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Proficient in Microsoft Office Suite, familiar with Adobe Creative Suite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Analytical Skills: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Strong ability to analyze market data and interpret consumer trends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Communication Skills: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Excellent written and verbal communication skills, experienced in preparing marketing reports and presentations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Leadership Skills: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Demonstrated leadership as President of the Marketing Club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cjkf46cteij5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RELEVANT EXPERIENCE</w:t>
      </w:r>
    </w:p>
    <w:p w:rsidR="00000000" w:rsidDel="00000000" w:rsidP="00000000" w:rsidRDefault="00000000" w:rsidRPr="00000000" w14:paraId="00000010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Marketing Intern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– XYZ Digital Marketing Firm | Los Angeles, CA</w:t>
        <w:br w:type="textWrapping"/>
        <w:t xml:space="preserve">June 2023 – August 2023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Assisted in the development and implementation of social media marketing campaigns which increased engagement by 30%.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Conducted competitor analysis and prepared detailed reports and presentations for senior marketers.</w:t>
      </w:r>
    </w:p>
    <w:p w:rsidR="00000000" w:rsidDel="00000000" w:rsidP="00000000" w:rsidRDefault="00000000" w:rsidRPr="00000000" w14:paraId="0000001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Sales Associate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– Boutique Store | Los Angeles, CA</w:t>
        <w:br w:type="textWrapping"/>
        <w:t xml:space="preserve">September 2022 – May 2023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Engaged with customers to understand their needs, resulting in a 15% increase in upsell purchases.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Managed inventory and daily sales reports, gaining practical experience in retail management.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7c14tbhju0iu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ACADEMIC PROJECTS</w:t>
      </w:r>
    </w:p>
    <w:p w:rsidR="00000000" w:rsidDel="00000000" w:rsidP="00000000" w:rsidRDefault="00000000" w:rsidRPr="00000000" w14:paraId="0000001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Market Research Analysis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– Marketing Analytics Course | April 2024</w:t>
      </w:r>
    </w:p>
    <w:p w:rsidR="00000000" w:rsidDel="00000000" w:rsidP="00000000" w:rsidRDefault="00000000" w:rsidRPr="00000000" w14:paraId="00000018">
      <w:pPr>
        <w:numPr>
          <w:ilvl w:val="0"/>
          <w:numId w:val="9"/>
        </w:numPr>
        <w:spacing w:after="24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Led a team of 5 to conduct a comprehensive market analysis for a local startup, resulting in actionable insights that were incorporated into the company’s marketing strategy.</w:t>
      </w:r>
    </w:p>
    <w:p w:rsidR="00000000" w:rsidDel="00000000" w:rsidP="00000000" w:rsidRDefault="00000000" w:rsidRPr="00000000" w14:paraId="00000019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Digital Marketing Campaign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– Digital Marketing Strategies Course | December 2023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24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Developed a digital marketing campaign for a hypothetical product launch, which included SEO, content marketing, and social media strategy.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7f2jmfm2co53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LEADERSHIP AND INVOLVEMENT</w:t>
      </w:r>
    </w:p>
    <w:p w:rsidR="00000000" w:rsidDel="00000000" w:rsidP="00000000" w:rsidRDefault="00000000" w:rsidRPr="00000000" w14:paraId="0000001C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Marketing Club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– President</w:t>
        <w:br w:type="textWrapping"/>
        <w:t xml:space="preserve">September 2022 – Present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24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Organized monthly guest speaker events and workshops, enhancing the professional development of club members.</w:t>
      </w:r>
    </w:p>
    <w:p w:rsidR="00000000" w:rsidDel="00000000" w:rsidP="00000000" w:rsidRDefault="00000000" w:rsidRPr="00000000" w14:paraId="0000001E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Volunteer Coordinator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– Local Food Bank</w:t>
        <w:br w:type="textWrapping"/>
        <w:t xml:space="preserve">January 2021 – August 2022</w:t>
      </w:r>
    </w:p>
    <w:p w:rsidR="00000000" w:rsidDel="00000000" w:rsidP="00000000" w:rsidRDefault="00000000" w:rsidRPr="00000000" w14:paraId="0000001F">
      <w:pPr>
        <w:numPr>
          <w:ilvl w:val="0"/>
          <w:numId w:val="7"/>
        </w:numPr>
        <w:spacing w:after="24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Coordinated volunteer schedules and fundraising events, raising over $10,000 for community service initiatives.</w:t>
      </w:r>
    </w:p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fftb5inrl1vt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ADDITIONAL INFORMATION</w:t>
      </w:r>
    </w:p>
    <w:p w:rsidR="00000000" w:rsidDel="00000000" w:rsidP="00000000" w:rsidRDefault="00000000" w:rsidRPr="00000000" w14:paraId="00000021">
      <w:pPr>
        <w:numPr>
          <w:ilvl w:val="0"/>
          <w:numId w:val="8"/>
        </w:numPr>
        <w:spacing w:after="0" w:afterAutospacing="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Certifications: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Google Analytics Certified, HubSpot Content Marketing Certified</w:t>
      </w:r>
    </w:p>
    <w:p w:rsidR="00000000" w:rsidDel="00000000" w:rsidP="00000000" w:rsidRDefault="00000000" w:rsidRPr="00000000" w14:paraId="00000022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Languages: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English (Fluent), Spanish (Intermediate)</w:t>
      </w:r>
    </w:p>
    <w:p w:rsidR="00000000" w:rsidDel="00000000" w:rsidP="00000000" w:rsidRDefault="00000000" w:rsidRPr="00000000" w14:paraId="00000023">
      <w:pPr>
        <w:numPr>
          <w:ilvl w:val="0"/>
          <w:numId w:val="8"/>
        </w:numPr>
        <w:spacing w:after="24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Technical Proficiencies: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CRM software, Google AdWords</w:t>
      </w:r>
    </w:p>
    <w:sectPr>
      <w:footerReference r:id="rId9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yperlink" Target="https://linkedin.com/in/emilynguyen" TargetMode="External"/><Relationship Id="rId8" Type="http://schemas.openxmlformats.org/officeDocument/2006/relationships/hyperlink" Target="https://linkedin.com/in/emilynguyen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