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Resume For Internship No Experience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Maple Street | Springfield, IL 62704</w:t>
        <w:br w:type="textWrapping"/>
        <w:t xml:space="preserve">(555) 123-4567 | jane.doe@email.com | LinkedIn Profile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b9leh4sgq24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Motivated and eager-to-learn Finance student seeking an internship position at XYZ Financial Inc. to gain hands-on experience, contribute to team projects, and develop industry-related skills. I aim to apply my academic knowledge, strong work ethic, and enthusiasm to grow in a professional environment.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elk2lqxoljh8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University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Springfield, IL</w:t>
        <w:br w:type="textWrapping"/>
        <w:t xml:space="preserve">Bachelor of Finance | Expected Graduation: May 2025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coursework: Introduction to Corporate Finance, Microeconomics, Statistical Analysis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3.5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p3638c3vmcb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SKILLS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Proficient in Microsoft Office Suite, basic knowledge of SQL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written and verbal communication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Teamwork &amp; Collaboration: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Ability to work in group settings and contribute effectively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Problem-solving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Analytical thinking and a proactive approach to challenges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Adaptability: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Quick to learn and adapt to new environments and tasks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8lne0fx57uzq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PROJECTS / ACADEMIC ACHIEVEMENTS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Analysis Project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Introduction to Corporate Finance</w:t>
        <w:br w:type="textWrapping"/>
        <w:t xml:space="preserve">March 2024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Researched and analyzed market trends for a case study project, collaborating with a team of four to present findings that resulted in a top grade.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Tax Preparer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VITA Program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low-income families with tax preparation, gaining firsthand experience in tax software and client communication.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aitym6la0q24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EXTRACURRICULAR ACTIVITIES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Club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Member</w:t>
        <w:br w:type="textWrapping"/>
        <w:t xml:space="preserve">September 2023 – Present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weekly meetings to discuss current financial markets and developed a monthly newsletter focusing on market trends.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University Soccer Team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Demonstrated teamwork and strategic thinking while competing in collegiate level soccer matches.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grcso9900y2y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VOLUNTEER EXPERIENCE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Springfield Community Center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Volunteer</w:t>
        <w:br w:type="textWrapping"/>
        <w:t xml:space="preserve">June 2023 – Present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Volunteered at the community center, organizing events and workshops for local youth, enhancing organizational and communication skills.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yookprigxx55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CERTIFICATIONS (optional)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Microsoft Office Specialist – May 2024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x5xleeyf8uz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INTERESTS (optional)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Amateur photography, coding in Python, blogging about financial literacy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