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Rule="auto"/>
        <w:jc w:val="center"/>
        <w:rPr>
          <w:rFonts w:ascii="Roboto" w:cs="Roboto" w:eastAsia="Roboto" w:hAnsi="Roboto"/>
          <w:color w:val="1c4587"/>
          <w:sz w:val="60"/>
          <w:szCs w:val="60"/>
        </w:rPr>
      </w:pPr>
      <w:bookmarkStart w:colFirst="0" w:colLast="0" w:name="_sz2icbmngdo3" w:id="0"/>
      <w:bookmarkEnd w:id="0"/>
      <w:r w:rsidDel="00000000" w:rsidR="00000000" w:rsidRPr="00000000">
        <w:rPr>
          <w:rFonts w:ascii="Roboto" w:cs="Roboto" w:eastAsia="Roboto" w:hAnsi="Roboto"/>
          <w:color w:val="1c4587"/>
          <w:sz w:val="60"/>
          <w:szCs w:val="60"/>
          <w:rtl w:val="0"/>
        </w:rPr>
        <w:t xml:space="preserve">Car Delivery Note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Dealer/Showroom Details: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Name: Elite Auto Dealers</w:t>
        <w:br w:type="textWrapping"/>
        <w:t xml:space="preserve">Address: 1234 Parkway Drive, Springfield, IL</w:t>
        <w:br w:type="textWrapping"/>
        <w:t xml:space="preserve">Contact Number: (555) 987-6543</w:t>
        <w:br w:type="textWrapping"/>
        <w:t xml:space="preserve">Email: sales@eliteautodealers.com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Customer Details: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Name: John A. Smith</w:t>
        <w:br w:type="textWrapping"/>
        <w:t xml:space="preserve">Address: 789 West Lake Street, Springfield, IL</w:t>
        <w:br w:type="textWrapping"/>
        <w:t xml:space="preserve">Contact Number: (555) 123-4567</w:t>
        <w:br w:type="textWrapping"/>
        <w:t xml:space="preserve">Email: john.smith@email.com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Vehicle Details: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Make and Model: 2024 Toyota Camry SE</w:t>
        <w:br w:type="textWrapping"/>
        <w:t xml:space="preserve">Year: 2024</w:t>
        <w:br w:type="textWrapping"/>
        <w:t xml:space="preserve">Color: Galactic Aqua Mica</w:t>
        <w:br w:type="textWrapping"/>
        <w:t xml:space="preserve">VIN (Vehicle Identification Number): 4T1BF1FK9HU123456</w:t>
        <w:br w:type="textWrapping"/>
        <w:t xml:space="preserve">Engine Number: 3T1RF1FK9HU789012</w:t>
        <w:br w:type="textWrapping"/>
        <w:t xml:space="preserve">License Plate Number: IL123456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Delivery Details: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Delivery Date: October 10, 2024</w:t>
        <w:br w:type="textWrapping"/>
        <w:t xml:space="preserve">Time: 2:00 PM</w:t>
        <w:br w:type="textWrapping"/>
        <w:t xml:space="preserve">Location: Customer's Address (789 West Lake Street, Springfield, IL)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Additional Accessories (if any):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All-Weather Floor Mats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Rear Bumper Protector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Cargo Net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Condition of Vehicle at Time of Delivery: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vehicle is delivered in pristine condition with no visible damages or defects. Full inspection completed prior to delivery, with all features and accessories in excellent working order.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Documents Handed Over: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Vehicle Registration Document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5-Year Manufacturer Warranty Documents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Comprehensive Insurance Policy for 1 Year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Toyota Camry User Manual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Toyota Service Book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Keys (2 sets)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Customer Acknowledgment: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I, John A. Smith, hereby acknowledge the receipt of the above-mentioned vehicle in good condition along with all the listed documents and accessories. I confirm that the vehicle has been delivered as per the agreed terms and specifications.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Customer's Signature: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John A. Smith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October 10, 2024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Dealer/Showroom Representative Acknowledgment: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I, Emily Watson, on behalf of Elite Auto Dealers, confirm that the vehicle described above has been delivered to the customer along with all necessary documents and accessories as listed.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Representative's Signature: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Emily Watson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October 10, 2024.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