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741b4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60"/>
          <w:szCs w:val="60"/>
          <w:rtl w:val="0"/>
        </w:rPr>
        <w:t xml:space="preserve">Casual Memo Letter For Manager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John Carter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Watson, Project Coordinator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September 24,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Ideas for Streamlining Team Meetings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 John,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you’re doing well! I’ve been thinking about how we can make our team meetings more effective and wanted to share a couple of ideas with you.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Suggestions: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Condensed Meetings: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Perhaps we could limit our weekly project update meetings to 30 minutes with a clear agenda set beforehand. This could help us stay on topic and make the most of our time together.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Rotating Leadership: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Another idea is to rotate the meeting lead. Each week, a different team member could take charge, giving everyone a chance to develop their leadership skills and bring new perspectives.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believe these changes could help streamline our discussions and boost engagement. I’d love to hear your thoughts and discuss this further.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Thanks for considering these ideas. Looking forward to our chat!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Best regards,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Watson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