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Casual Memo Letter For Students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All Students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Alex Rivera, Student Activities Coordinator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September 24,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Exciting Workshop Alert: Discover the Art of Creative Writing!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Hey everyone!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memo finds you all buzzing with energy and curiosity. We've got something special lined up that I think will spark some serious creativity among you all. We're hosting 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Creative Writing Workshop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next Wednesday, October 1, 2024, and you’re all invited to join!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Workshop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Unleashing Your Creative Potential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1, 2024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3 PM to 5 PM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Venue: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Room 305, Arts Building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Renowned author and poet, Emily Thompson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Whether you’re an aspiring writer or just want to try something new, this workshop is a fantastic opportunity to learn, explore, and express yourself through words. We'll cover everything from poetry to short stories, and you'll get to practice and share your work in a friendly, supportive environment.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 prior experience is needed, just bring your pens, notebooks, and a bucket load of imagination!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RSVP by Friday, September 26, to secure your spot. Spaces are limited, so hurry up!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Can't wait to see what amazing stories you all come up with.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Best,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Alex Rivera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