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>
          <w:rFonts w:ascii="Roboto" w:cs="Roboto" w:eastAsia="Roboto" w:hAnsi="Roboto"/>
          <w:b w:val="1"/>
          <w:color w:val="e06666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e06666"/>
          <w:sz w:val="60"/>
          <w:szCs w:val="60"/>
          <w:rtl w:val="0"/>
        </w:rPr>
        <w:t xml:space="preserve">Self Appraisal Form For Employees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Employee Information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Name: [Employee Name]</w:t>
        <w:br w:type="textWrapping"/>
        <w:t xml:space="preserve">Position: [Employee Position]</w:t>
        <w:br w:type="textWrapping"/>
        <w:t xml:space="preserve">Department: [Department Name]</w:t>
        <w:br w:type="textWrapping"/>
        <w:t xml:space="preserve">Evaluation Period: [Start Date] to [End Date]</w:t>
        <w:br w:type="textWrapping"/>
        <w:t xml:space="preserve">Date of Submission: [Date]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Professional Achievements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List your key accomplishments during the evaluation period that you feel contribute to the team and organization's success.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Achievement 1: [Description]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Achievement 2: [Description]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Achievement 3: [Description]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Strengths and Skills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Identify your core strengths and skills that have been beneficial in your role and to the organization.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Strength/Skill 1: [Description]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Strength/Skill 2: [Description]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Strength/Skill 3: [Description]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Areas for Improvement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Discuss any areas you feel you could improve on or wish to develop further.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Area for Improvement 1: [Description]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Area for Improvement 2: [Description]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Area for Improvement 3: [Description]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Professional Development Activities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Outline any professional development activities or training you have undertaken or wish to undertake to improve your skills and job performance.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Activity/Training 1: [Description]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Activity/Training 2: [Description]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Activity/Training 3: [Description]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Goals for Next Evaluation Period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Set specific, measurable goals you aim to achieve by the next evaluation period.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Goal 1: [Description]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Goal 2: [Description]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Goal 3: [Description]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Feedback for Management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Provide any feedback or suggestions you have for management that could help improve your work environment, processes, or professional growth.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Feedback/Suggestion 1: [Description]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Feedback/Suggestion 2: [Description]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Feedback/Suggestion 3: [Description]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Additional Comments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Include any other comments or information you believe is relevant to your self-appraisal.</w:t>
      </w:r>
    </w:p>
    <w:p w:rsidR="00000000" w:rsidDel="00000000" w:rsidP="00000000" w:rsidRDefault="00000000" w:rsidRPr="00000000" w14:paraId="0000002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Additional Comments]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Employee's Signature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: _______________________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: 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line="360" w:lineRule="auto"/>
      <w:jc w:val="right"/>
      <w:rPr>
        <w:b w:val="1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line="360" w:lineRule="auto"/>
      <w:jc w:val="right"/>
      <w:rPr>
        <w:b w:val="1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