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Georgia" w:cs="Georgia" w:eastAsia="Georgia" w:hAnsi="Georgia"/>
          <w:b w:val="1"/>
          <w:color w:val="00ab4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0ab44"/>
          <w:sz w:val="60"/>
          <w:szCs w:val="60"/>
          <w:rtl w:val="0"/>
        </w:rPr>
        <w:t xml:space="preserve">Professional Email Greetings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Introduction and Proposal for Collaboration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Greeting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Dear Mr. Thompson,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br w:type="textWrapping"/>
        <w:t xml:space="preserve">I hope this message finds you well. My name is Anna Lee, and I am the Business Development Manager at Green Solutions. I recently came across your work on sustainable architecture and was impressed by your innovative approach. I believe there is a great opportunity for collaboration between our companies. I would love to discuss this further and explore how we can work together towards a more sustainable future.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Closing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br w:type="textWrapping"/>
        <w:t xml:space="preserve">Looking forward to your thoughts.</w:t>
        <w:br w:type="textWrapping"/>
        <w:t xml:space="preserve">Best regards,</w:t>
        <w:br w:type="textWrapping"/>
        <w:t xml:space="preserve">Anna Lee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