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0b539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60"/>
          <w:szCs w:val="60"/>
          <w:rtl w:val="0"/>
        </w:rPr>
        <w:t xml:space="preserve">Letter of Inquiry For Students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color w:val="3dafc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3dafc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dafc9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3dafc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dafc9"/>
          <w:sz w:val="24"/>
          <w:szCs w:val="24"/>
          <w:rtl w:val="0"/>
        </w:rPr>
        <w:t xml:space="preserve">[Recipient's Name]</w:t>
        <w:br w:type="textWrapping"/>
        <w:t xml:space="preserve">[Recipient's Title]</w:t>
        <w:br w:type="textWrapping"/>
        <w:t xml:space="preserve">[Department]</w:t>
        <w:br w:type="textWrapping"/>
        <w:t xml:space="preserve">[University Name]</w:t>
        <w:br w:type="textWrapping"/>
        <w:t xml:space="preserve">[University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hope this letter finds you well. My name is [Your Name], and I am currently a [Your Year, e.g., junior] majoring in [Your Major] at [Your School’s Name]. I am writing to inquire about the [specific program or opportunity, e.g., Summer Research Program] offered by [University’s Department Name].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have a keen interest in [mention the specific field or area, e.g., renewable energy research], and I understand that your department is renowned for cutting-edge work in this area. I am considering furthering my studies in this field and am eager to learn more about the opportunities available at [University Name], particularly regarding any upcoming projects that involve undergraduate students.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Could you please provide more information about the eligibility requirements, application process, and deadlines for this program? Additionally, I would appreciate details regarding potential mentors and the areas of research they are currently focusing on.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Understanding these aspects will greatly assist me in planning my application and future academic endeavors. I am particularly interested in how I could contribute to and learn from the ongoing research at your esteemed department.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very much for considering my request. I look forward to your reply.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3dafc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dafc9"/>
          <w:sz w:val="24"/>
          <w:szCs w:val="24"/>
          <w:rtl w:val="0"/>
        </w:rPr>
        <w:t xml:space="preserve">[Your Name]</w:t>
        <w:br w:type="textWrapping"/>
        <w:t xml:space="preserve">[Your Signature (if sending a hard copy)]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