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Inquiry Letter to a Company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5a439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a4393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5a439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a4393"/>
          <w:sz w:val="24"/>
          <w:szCs w:val="24"/>
          <w:rtl w:val="0"/>
        </w:rPr>
        <w:t xml:space="preserve">[Recipient's Name or "To Whom It May Concern"]</w:t>
        <w:br w:type="textWrapping"/>
        <w:t xml:space="preserve">[Recipient's Title (if known)]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inquire about the [specific product, service, or business opportunity] offered by [Company Name]. I have researched several companies in this industry and am particularly impressed by the innovative approaches and the customer satisfaction ratings associated with your company.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Specifically, I am interested in learning more about [be specific about the information you need, such as the features of a product, the availability of a service, potential job openings, or business partnership opportunities]. This information will assist me in [state the reason, e.g., making an informed purchasing decision, understanding your service offerings better, evaluating employment opportunities, or exploring potential collaborations].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Could you please provide detailed information on [insert specific questions or requirements here]? Additionally, if there are brochures, catalogs, or other informational materials that could help me better understand your offerings, I would appreciate receiving them.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looking forward to your prompt response as I am eager to finalize my decisions/plan my next steps as soon as possible. Please feel free to contact me via email at [Your Email Address] or by phone at [Your Phone Number].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inquiry. I am hopeful that there is potential for a beneficial relationship between us, and I am eager to explore the options that your company provides.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5a439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a439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