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8761d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8761d"/>
          <w:sz w:val="60"/>
          <w:szCs w:val="60"/>
          <w:rtl w:val="0"/>
        </w:rPr>
        <w:t xml:space="preserve">Follow Up Letter For Approval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123 Main Street</w:t>
        <w:br w:type="textWrapping"/>
        <w:t xml:space="preserve">Springfield, MA 01101</w:t>
        <w:br w:type="textWrapping"/>
        <w:t xml:space="preserve">john.doe@example.com</w:t>
        <w:br w:type="textWrapping"/>
        <w:t xml:space="preserve">(555) 123-4567</w:t>
        <w:br w:type="textWrapping"/>
        <w:t xml:space="preserve">August 2,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Director of Operations</w:t>
        <w:br w:type="textWrapping"/>
        <w:t xml:space="preserve">XYZ Corporation</w:t>
        <w:br w:type="textWrapping"/>
        <w:t xml:space="preserve">456 Elm Street</w:t>
        <w:br w:type="textWrapping"/>
        <w:t xml:space="preserve">Springfield, MA 01102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Smith,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follow up on my previous correspondence dated July 15, 2024, regarding the project proposal for a new marketing campaign. I understand that you have a busy schedule, but I wanted to touch base to see if there have been any updates or if further information is required to facilitate the approval process.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recap, my initial request was to launch a comprehensive marketing campaign aimed at increasing our brand awareness and driving sales. I believe that this initiative will significantly enhance our market presence and lead to a substantial increase in revenue. The proposed campaign includes social media advertising, influencer partnerships, and targeted email marketing, which are expected to reach a wide audience and engage potential customers effectively.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if there are any additional details or documentation you need from my end. I am more than willing to provide any further information or clarification necessary to assist in your decision-making process.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time and consideration. I look forward to your positive response.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Marketing Manager</w:t>
        <w:br w:type="textWrapping"/>
        <w:t xml:space="preserve">XYZ Corporation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