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1155cc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1155cc"/>
          <w:sz w:val="60"/>
          <w:szCs w:val="60"/>
          <w:rtl w:val="0"/>
        </w:rPr>
        <w:t xml:space="preserve">Follow Up Letter in Business Communication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Doe</w:t>
        <w:br w:type="textWrapping"/>
        <w:t xml:space="preserve">Sales Manager</w:t>
        <w:br w:type="textWrapping"/>
        <w:t xml:space="preserve">ABC Corporation</w:t>
        <w:br w:type="textWrapping"/>
        <w:t xml:space="preserve">123 Business Road</w:t>
        <w:br w:type="textWrapping"/>
        <w:t xml:space="preserve">Springfield, IL 62701</w:t>
        <w:br w:type="textWrapping"/>
        <w:t xml:space="preserve">john.doe@abccorp.com</w:t>
        <w:br w:type="textWrapping"/>
        <w:t xml:space="preserve">(555) 123-4567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August 2, 2024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 Smith</w:t>
        <w:br w:type="textWrapping"/>
        <w:t xml:space="preserve">Procurement Director</w:t>
        <w:br w:type="textWrapping"/>
        <w:t xml:space="preserve">XYZ Enterprises</w:t>
        <w:br w:type="textWrapping"/>
        <w:t xml:space="preserve">456 Corporate Avenue</w:t>
        <w:br w:type="textWrapping"/>
        <w:t xml:space="preserve">Springfield, IL 62702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Ms. Smith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hope this message finds you well. I am writing to follow up on our recent meeting on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July 25, 2024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, where we discussed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the potential supply agreement between ABC Corporation and XYZ Enterprises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During our meeting, we highlighted several key points and action items: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Review of the proposed contract terms and conditions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Clarification of the delivery schedule and logistics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Finalization of pricing and payment terms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 agreed that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 revised contract draft would be shared by August 5, 2024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, and that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 follow-up meeting would be scheduled for August 12, 2024, to finalize the agreement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. As we move forward, I wanted to reiterate our commitment to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providing top-quality products and excellent service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and ensure that we stay aligned on our goals.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let me know if you require any further information or if there are any changes or additions you would like to discuss. I am keen to move ahead and believe that our collaboration will be mutually beneficial.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once again for your time and consideration. I look forward to hearing from you soon and continuing our productive relationship.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Best regards,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Doe</w:t>
        <w:br w:type="textWrapping"/>
        <w:t xml:space="preserve">Sales Manager</w:t>
        <w:br w:type="textWrapping"/>
        <w:t xml:space="preserve">ABC Corporation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4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6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