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000000"/>
          <w:sz w:val="60"/>
          <w:szCs w:val="60"/>
        </w:rPr>
      </w:pPr>
      <w:bookmarkStart w:colFirst="0" w:colLast="0" w:name="_2gazcsgmxkub" w:id="0"/>
      <w:bookmarkEnd w:id="0"/>
      <w:r w:rsidDel="00000000" w:rsidR="00000000" w:rsidRPr="00000000">
        <w:rPr>
          <w:rFonts w:ascii="Georgia" w:cs="Georgia" w:eastAsia="Georgia" w:hAnsi="Georgia"/>
          <w:color w:val="000000"/>
          <w:sz w:val="60"/>
          <w:szCs w:val="60"/>
          <w:rtl w:val="0"/>
        </w:rPr>
        <w:t xml:space="preserve">Donation Request Letter For Food</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Title]</w:t>
        <w:br w:type="textWrapping"/>
        <w:t xml:space="preserve">[Your Organization's Name]</w:t>
        <w:br w:type="textWrapping"/>
        <w:t xml:space="preserve">[Your Organization's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Title or "To Whom It May Concern"]</w:t>
        <w:br w:type="textWrapping"/>
        <w:t xml:space="preserve">[Recipient's Organization/Business Name]</w:t>
        <w:br w:type="textWrapping"/>
        <w:t xml:space="preserve">[Recipient's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[Your Name], and I am the [Your Title] at [Your Organization's Name], a nonprofit committed to [brief description of your mission, e.g., feeding the homeless, providing emergency food relief, etc.].</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reaching out to our community for support as we prepare for [describe the specific event or ongoing need, such as an upcoming community meal or maintaining stock at a local food bank]. Due to [mention any recent challenges your organization faces, like increased demand or a funding shortfall], we find ourselves in urgent need of additional resources.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specifically seeking donations of [list specific types of food you need, such as canned goods, fresh produce, bakery items, etc.], and we believe that [Recipient's Organization/Business Name] can make a significant impact. Your support would be directly channeled into [describe exactly how the donated food will be used, e.g., "providing meals for over 200 daily visitors to our shelter" or "stocking shelves at our food bank through the winter months"].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contribution, large or small, will go a long way in helping us serve those in our community who rely on our services. We are happy to arrange for pickup of any donations or welcome drop-offs at our location [provide address or specific instructions if applicable].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very much for considering this request. Your support not only helps us fulfill our mission but also strengthens the bonds within our community by ensuring that no individual or family goes hungry.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directly at [Your Phone Number] or [Your Email Address] should you have any questions or need further information. We would be grateful for any assistance you can provide and would love to acknowledge your generosity in our upcoming newsletter and on our social media channels.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again for your time and consideration.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br w:type="textWrapping"/>
        <w:t xml:space="preserve">[Your Title]</w:t>
        <w:br w:type="textWrapping"/>
        <w:t xml:space="preserve">[Your Organization's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